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8BB7" w14:textId="4B6BB4B0" w:rsidR="00FC7C7E" w:rsidRDefault="00015408" w:rsidP="39941EAB">
      <w:pPr>
        <w:jc w:val="both"/>
        <w:rPr>
          <w:rFonts w:ascii="Arial" w:hAnsi="Arial" w:cs="Arial"/>
          <w:b/>
          <w:bCs/>
          <w:sz w:val="12"/>
          <w:szCs w:val="12"/>
        </w:rPr>
      </w:pPr>
      <w:r w:rsidRPr="002C39C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973905" wp14:editId="4C31FEF4">
                <wp:simplePos x="0" y="0"/>
                <wp:positionH relativeFrom="margin">
                  <wp:posOffset>4541943</wp:posOffset>
                </wp:positionH>
                <wp:positionV relativeFrom="paragraph">
                  <wp:posOffset>163407</wp:posOffset>
                </wp:positionV>
                <wp:extent cx="1595755" cy="285750"/>
                <wp:effectExtent l="0" t="0" r="4445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EFDCC" w14:textId="21CB947B" w:rsidR="002C39CA" w:rsidRPr="004C79F3" w:rsidRDefault="008C6955" w:rsidP="002C39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5"/>
                                <w:szCs w:val="25"/>
                              </w:rPr>
                            </w:pPr>
                            <w:r w:rsidRPr="004C79F3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5"/>
                                <w:szCs w:val="25"/>
                              </w:rPr>
                              <w:t>8</w:t>
                            </w:r>
                            <w:r w:rsidR="004B1EA1" w:rsidRPr="004C79F3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5"/>
                                <w:szCs w:val="25"/>
                              </w:rPr>
                              <w:t xml:space="preserve"> et </w:t>
                            </w:r>
                            <w:r w:rsidRPr="004C79F3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5"/>
                                <w:szCs w:val="25"/>
                              </w:rPr>
                              <w:t>9</w:t>
                            </w:r>
                            <w:r w:rsidR="004B1EA1" w:rsidRPr="004C79F3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5"/>
                                <w:szCs w:val="25"/>
                              </w:rPr>
                              <w:t xml:space="preserve"> août 202</w:t>
                            </w:r>
                            <w:r w:rsidRPr="004C79F3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5"/>
                                <w:szCs w:val="25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73905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357.65pt;margin-top:12.85pt;width:125.6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" fillcolor="white [3201]" stroked="f" strokeweight=".5pt">
                <v:textbox>
                  <w:txbxContent>
                    <w:p w14:paraId="45CEFDCC" w14:textId="21CB947B" w:rsidR="002C39CA" w:rsidRPr="004C79F3" w:rsidRDefault="008C6955" w:rsidP="002C39C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8080"/>
                          <w:sz w:val="25"/>
                          <w:szCs w:val="25"/>
                        </w:rPr>
                      </w:pPr>
                      <w:r w:rsidRPr="004C79F3">
                        <w:rPr>
                          <w:rFonts w:ascii="Arial" w:hAnsi="Arial" w:cs="Arial"/>
                          <w:b/>
                          <w:bCs/>
                          <w:color w:val="008080"/>
                          <w:sz w:val="25"/>
                          <w:szCs w:val="25"/>
                        </w:rPr>
                        <w:t>8</w:t>
                      </w:r>
                      <w:r w:rsidR="004B1EA1" w:rsidRPr="004C79F3">
                        <w:rPr>
                          <w:rFonts w:ascii="Arial" w:hAnsi="Arial" w:cs="Arial"/>
                          <w:b/>
                          <w:bCs/>
                          <w:color w:val="008080"/>
                          <w:sz w:val="25"/>
                          <w:szCs w:val="25"/>
                        </w:rPr>
                        <w:t xml:space="preserve"> et </w:t>
                      </w:r>
                      <w:r w:rsidRPr="004C79F3">
                        <w:rPr>
                          <w:rFonts w:ascii="Arial" w:hAnsi="Arial" w:cs="Arial"/>
                          <w:b/>
                          <w:bCs/>
                          <w:color w:val="008080"/>
                          <w:sz w:val="25"/>
                          <w:szCs w:val="25"/>
                        </w:rPr>
                        <w:t>9</w:t>
                      </w:r>
                      <w:r w:rsidR="004B1EA1" w:rsidRPr="004C79F3">
                        <w:rPr>
                          <w:rFonts w:ascii="Arial" w:hAnsi="Arial" w:cs="Arial"/>
                          <w:b/>
                          <w:bCs/>
                          <w:color w:val="008080"/>
                          <w:sz w:val="25"/>
                          <w:szCs w:val="25"/>
                        </w:rPr>
                        <w:t xml:space="preserve"> août 202</w:t>
                      </w:r>
                      <w:r w:rsidRPr="004C79F3">
                        <w:rPr>
                          <w:rFonts w:ascii="Arial" w:hAnsi="Arial" w:cs="Arial"/>
                          <w:b/>
                          <w:bCs/>
                          <w:color w:val="008080"/>
                          <w:sz w:val="25"/>
                          <w:szCs w:val="25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5AF26C" wp14:editId="2B1904A9">
                <wp:simplePos x="0" y="0"/>
                <wp:positionH relativeFrom="column">
                  <wp:posOffset>4577080</wp:posOffset>
                </wp:positionH>
                <wp:positionV relativeFrom="paragraph">
                  <wp:posOffset>-88477</wp:posOffset>
                </wp:positionV>
                <wp:extent cx="2343150" cy="291465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C2BE6" w14:textId="77777777" w:rsidR="002E5554" w:rsidRPr="004C79F3" w:rsidRDefault="002E5554" w:rsidP="002E55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color w:val="008080"/>
                                <w:sz w:val="28"/>
                              </w:rPr>
                            </w:pPr>
                            <w:r w:rsidRPr="004C79F3">
                              <w:rPr>
                                <w:rFonts w:ascii="Arial" w:hAnsi="Arial" w:cs="Arial"/>
                                <w:b/>
                                <w:smallCaps/>
                                <w:color w:val="008080"/>
                                <w:sz w:val="28"/>
                              </w:rPr>
                              <w:t>formulaire d’inscription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AF26C" id="Zone de texte 4" o:spid="_x0000_s1027" type="#_x0000_t202" style="position:absolute;left:0;text-align:left;margin-left:360.4pt;margin-top:-6.95pt;width:184.5pt;height:22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" filled="f" stroked="f">
                <v:textbox>
                  <w:txbxContent>
                    <w:p w14:paraId="217C2BE6" w14:textId="77777777" w:rsidR="002E5554" w:rsidRPr="004C79F3" w:rsidRDefault="002E5554" w:rsidP="002E5554">
                      <w:pPr>
                        <w:jc w:val="center"/>
                        <w:rPr>
                          <w:rFonts w:ascii="Arial" w:hAnsi="Arial" w:cs="Arial"/>
                          <w:b/>
                          <w:smallCaps/>
                          <w:color w:val="008080"/>
                          <w:sz w:val="28"/>
                        </w:rPr>
                      </w:pPr>
                      <w:r w:rsidRPr="004C79F3">
                        <w:rPr>
                          <w:rFonts w:ascii="Arial" w:hAnsi="Arial" w:cs="Arial"/>
                          <w:b/>
                          <w:smallCaps/>
                          <w:color w:val="008080"/>
                          <w:sz w:val="28"/>
                        </w:rPr>
                        <w:t>formulaire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A072C1" wp14:editId="39DE19A0">
            <wp:extent cx="2191878" cy="473877"/>
            <wp:effectExtent l="0" t="0" r="0" b="0"/>
            <wp:docPr id="773646706" name="Picture 13" descr="A black background with blue and orange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171408" name="Picture 13" descr="A black background with blue and orange writ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878" cy="47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F6946" w14:textId="64F9B6F0" w:rsidR="001B15E9" w:rsidRDefault="00451925" w:rsidP="4A2ECF91">
      <w:pPr>
        <w:spacing w:after="0" w:line="240" w:lineRule="auto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47D3B48" wp14:editId="67AD86C7">
                <wp:simplePos x="0" y="0"/>
                <wp:positionH relativeFrom="column">
                  <wp:posOffset>1503045</wp:posOffset>
                </wp:positionH>
                <wp:positionV relativeFrom="paragraph">
                  <wp:posOffset>17780</wp:posOffset>
                </wp:positionV>
                <wp:extent cx="609600" cy="335280"/>
                <wp:effectExtent l="0" t="0" r="0" b="762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328C6" w14:textId="54471053" w:rsidR="002E5554" w:rsidRPr="00451925" w:rsidRDefault="002E5554" w:rsidP="00BE4108">
                            <w:pPr>
                              <w:spacing w:before="20" w:after="0" w:line="168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45192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  <w:r w:rsidR="008C6955" w:rsidRPr="0045192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9</w:t>
                            </w:r>
                            <w:r w:rsidRPr="0045192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45192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 édition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D3B48" id="Zone de texte 11" o:spid="_x0000_s1028" type="#_x0000_t202" style="position:absolute;margin-left:118.35pt;margin-top:1.4pt;width:48pt;height:26.4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2lLwIAAFo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" fillcolor="white [3201]" stroked="f" strokeweight=".5pt">
                <v:textbox>
                  <w:txbxContent>
                    <w:p w14:paraId="04B328C6" w14:textId="54471053" w:rsidR="002E5554" w:rsidRPr="00451925" w:rsidRDefault="002E5554" w:rsidP="00BE4108">
                      <w:pPr>
                        <w:spacing w:before="20" w:after="0" w:line="168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</w:pPr>
                      <w:r w:rsidRPr="0045192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  <w:r w:rsidR="008C6955" w:rsidRPr="0045192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9</w:t>
                      </w:r>
                      <w:r w:rsidRPr="0045192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45192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 xml:space="preserve"> édition</w:t>
                      </w:r>
                    </w:p>
                  </w:txbxContent>
                </v:textbox>
              </v:shape>
            </w:pict>
          </mc:Fallback>
        </mc:AlternateContent>
      </w:r>
      <w:r w:rsidR="002B55D0" w:rsidRPr="4A2ECF91">
        <w:rPr>
          <w:rFonts w:ascii="Arial" w:hAnsi="Arial" w:cs="Arial"/>
          <w:b/>
          <w:bCs/>
          <w:color w:val="E88A00"/>
        </w:rPr>
        <w:t>Date limite</w:t>
      </w:r>
      <w:r w:rsidR="002B55D0" w:rsidRPr="4A2ECF91">
        <w:rPr>
          <w:rFonts w:ascii="Arial" w:hAnsi="Arial" w:cs="Arial"/>
          <w:b/>
          <w:bCs/>
        </w:rPr>
        <w:t xml:space="preserve"> </w:t>
      </w:r>
      <w:r w:rsidR="00631645" w:rsidRPr="4A2ECF91">
        <w:rPr>
          <w:rFonts w:ascii="Arial" w:hAnsi="Arial" w:cs="Arial"/>
          <w:b/>
          <w:bCs/>
          <w:color w:val="E88A00"/>
        </w:rPr>
        <w:t xml:space="preserve">d’inscription </w:t>
      </w:r>
      <w:r w:rsidR="002B55D0" w:rsidRPr="4A2ECF91">
        <w:rPr>
          <w:rFonts w:ascii="Arial" w:hAnsi="Arial" w:cs="Arial"/>
          <w:b/>
          <w:bCs/>
        </w:rPr>
        <w:t>1</w:t>
      </w:r>
      <w:r w:rsidR="002B55D0" w:rsidRPr="4A2ECF91">
        <w:rPr>
          <w:rFonts w:ascii="Arial" w:hAnsi="Arial" w:cs="Arial"/>
          <w:b/>
          <w:bCs/>
          <w:vertAlign w:val="superscript"/>
        </w:rPr>
        <w:t>er</w:t>
      </w:r>
      <w:r w:rsidR="002B55D0" w:rsidRPr="4A2ECF91">
        <w:rPr>
          <w:rFonts w:ascii="Arial" w:hAnsi="Arial" w:cs="Arial"/>
          <w:b/>
          <w:bCs/>
        </w:rPr>
        <w:t xml:space="preserve"> avril 20</w:t>
      </w:r>
      <w:r w:rsidR="00CA5EA5" w:rsidRPr="4A2ECF91">
        <w:rPr>
          <w:rFonts w:ascii="Arial" w:hAnsi="Arial" w:cs="Arial"/>
          <w:b/>
          <w:bCs/>
        </w:rPr>
        <w:t>2</w:t>
      </w:r>
      <w:r w:rsidR="008C6955" w:rsidRPr="4A2ECF91">
        <w:rPr>
          <w:rFonts w:ascii="Arial" w:hAnsi="Arial" w:cs="Arial"/>
          <w:b/>
          <w:bCs/>
        </w:rPr>
        <w:t xml:space="preserve">6          </w:t>
      </w:r>
      <w:r w:rsidR="002E5554">
        <w:rPr>
          <w:rFonts w:ascii="Arial" w:hAnsi="Arial" w:cs="Arial"/>
        </w:rPr>
        <w:tab/>
      </w:r>
      <w:r w:rsidR="002E5554">
        <w:rPr>
          <w:rFonts w:ascii="Arial" w:hAnsi="Arial" w:cs="Arial"/>
        </w:rPr>
        <w:tab/>
      </w:r>
      <w:r w:rsidR="00631645">
        <w:rPr>
          <w:rFonts w:ascii="Arial" w:hAnsi="Arial" w:cs="Arial"/>
        </w:rPr>
        <w:t xml:space="preserve">                     Aucun remboursement après le </w:t>
      </w:r>
      <w:r w:rsidR="00631645" w:rsidRPr="00667148">
        <w:rPr>
          <w:rFonts w:ascii="Arial" w:hAnsi="Arial" w:cs="Arial"/>
          <w:u w:val="single"/>
        </w:rPr>
        <w:t>31 mai</w:t>
      </w:r>
      <w:r w:rsidR="00631645">
        <w:rPr>
          <w:rFonts w:ascii="Arial" w:hAnsi="Arial" w:cs="Arial"/>
        </w:rPr>
        <w:t xml:space="preserve">    </w:t>
      </w:r>
    </w:p>
    <w:p w14:paraId="1C82C792" w14:textId="6449CECA" w:rsidR="00F26D1F" w:rsidRPr="00DA7B4A" w:rsidRDefault="00F26D1F" w:rsidP="4A2ECF91">
      <w:pPr>
        <w:tabs>
          <w:tab w:val="left" w:pos="8760"/>
        </w:tabs>
        <w:spacing w:after="0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ausimple1"/>
        <w:tblW w:w="10915" w:type="dxa"/>
        <w:tblLook w:val="04A0" w:firstRow="1" w:lastRow="0" w:firstColumn="1" w:lastColumn="0" w:noHBand="0" w:noVBand="1"/>
      </w:tblPr>
      <w:tblGrid>
        <w:gridCol w:w="2972"/>
        <w:gridCol w:w="3686"/>
        <w:gridCol w:w="4257"/>
      </w:tblGrid>
      <w:tr w:rsidR="00DA7B4A" w14:paraId="20DD3E1F" w14:textId="77777777" w:rsidTr="26390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</w:tcPr>
          <w:p w14:paraId="76F7A462" w14:textId="77777777" w:rsidR="00DA7B4A" w:rsidRDefault="00DA7B4A" w:rsidP="00F26D1F">
            <w:pPr>
              <w:tabs>
                <w:tab w:val="left" w:pos="8760"/>
              </w:tabs>
              <w:rPr>
                <w:rFonts w:ascii="Arial" w:hAnsi="Arial" w:cs="Arial"/>
                <w:b w:val="0"/>
                <w:bCs w:val="0"/>
              </w:rPr>
            </w:pPr>
          </w:p>
          <w:p w14:paraId="602EF8FD" w14:textId="12C6FD7F" w:rsidR="00DA7B4A" w:rsidRDefault="00DA7B4A" w:rsidP="00F26D1F">
            <w:pPr>
              <w:tabs>
                <w:tab w:val="left" w:pos="8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ARTISTE PEINTRE</w:t>
            </w:r>
          </w:p>
        </w:tc>
        <w:tc>
          <w:tcPr>
            <w:tcW w:w="3686" w:type="dxa"/>
          </w:tcPr>
          <w:p w14:paraId="0512F0A8" w14:textId="77777777" w:rsidR="00DA7B4A" w:rsidRDefault="00DA7B4A" w:rsidP="00F26D1F">
            <w:pPr>
              <w:tabs>
                <w:tab w:val="left" w:pos="87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4257" w:type="dxa"/>
          </w:tcPr>
          <w:p w14:paraId="42A72257" w14:textId="77777777" w:rsidR="00DA7B4A" w:rsidRDefault="00DA7B4A" w:rsidP="00F26D1F">
            <w:pPr>
              <w:tabs>
                <w:tab w:val="left" w:pos="87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</w:tr>
      <w:tr w:rsidR="00DA7B4A" w14:paraId="4B93E92A" w14:textId="77777777" w:rsidTr="26390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62A4EEEC" w14:textId="77777777" w:rsidR="00DA7B4A" w:rsidRDefault="00DA7B4A" w:rsidP="00F26D1F">
            <w:pPr>
              <w:tabs>
                <w:tab w:val="left" w:pos="8760"/>
              </w:tabs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C6EAE65" w14:textId="6A2C1AFA" w:rsidR="00DA7B4A" w:rsidRDefault="00DA7B4A" w:rsidP="00F26D1F">
            <w:pPr>
              <w:tabs>
                <w:tab w:val="left" w:pos="8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7" w:type="dxa"/>
          </w:tcPr>
          <w:p w14:paraId="6D2550A6" w14:textId="776D779B" w:rsidR="00DA7B4A" w:rsidRDefault="00DA7B4A" w:rsidP="00F26D1F">
            <w:pPr>
              <w:tabs>
                <w:tab w:val="left" w:pos="8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7504D" w14:paraId="54D9D4DF" w14:textId="77777777" w:rsidTr="263904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464C9A7" w14:textId="77777777" w:rsidR="00E7504D" w:rsidRDefault="00E7504D" w:rsidP="00F26D1F">
            <w:pPr>
              <w:tabs>
                <w:tab w:val="left" w:pos="8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3686" w:type="dxa"/>
          </w:tcPr>
          <w:p w14:paraId="2998B388" w14:textId="77777777" w:rsidR="00E7504D" w:rsidRPr="00F26D1F" w:rsidRDefault="00E7504D" w:rsidP="00F26D1F">
            <w:pPr>
              <w:tabs>
                <w:tab w:val="left" w:pos="8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26D1F">
              <w:rPr>
                <w:rFonts w:ascii="Arial" w:hAnsi="Arial" w:cs="Arial"/>
                <w:b/>
              </w:rPr>
              <w:t>Ville</w:t>
            </w:r>
          </w:p>
        </w:tc>
        <w:tc>
          <w:tcPr>
            <w:tcW w:w="4257" w:type="dxa"/>
          </w:tcPr>
          <w:p w14:paraId="622C3428" w14:textId="77777777" w:rsidR="00E7504D" w:rsidRPr="00F26D1F" w:rsidRDefault="00E7504D" w:rsidP="00F26D1F">
            <w:pPr>
              <w:tabs>
                <w:tab w:val="left" w:pos="8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26D1F">
              <w:rPr>
                <w:rFonts w:ascii="Arial" w:hAnsi="Arial" w:cs="Arial"/>
                <w:b/>
              </w:rPr>
              <w:t>Code postal</w:t>
            </w:r>
          </w:p>
        </w:tc>
      </w:tr>
      <w:tr w:rsidR="00E7504D" w14:paraId="1BB46AFF" w14:textId="77777777" w:rsidTr="26390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3C84FE5" w14:textId="684A8440" w:rsidR="00E7504D" w:rsidRDefault="00E7504D" w:rsidP="00F26D1F">
            <w:pPr>
              <w:tabs>
                <w:tab w:val="left" w:pos="8760"/>
              </w:tabs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6ADD8B5" w14:textId="286988F6" w:rsidR="00E7504D" w:rsidRPr="00F26D1F" w:rsidRDefault="00E7504D" w:rsidP="263904CD">
            <w:pPr>
              <w:tabs>
                <w:tab w:val="left" w:pos="8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7" w:type="dxa"/>
          </w:tcPr>
          <w:p w14:paraId="065F93C4" w14:textId="4A5C3843" w:rsidR="00E7504D" w:rsidRPr="00F26D1F" w:rsidRDefault="00E7504D" w:rsidP="263904CD">
            <w:pPr>
              <w:tabs>
                <w:tab w:val="left" w:pos="8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E7504D" w14:paraId="253EA34D" w14:textId="77777777" w:rsidTr="263904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379733A" w14:textId="77777777" w:rsidR="00E7504D" w:rsidRDefault="00E7504D" w:rsidP="00F26D1F">
            <w:pPr>
              <w:tabs>
                <w:tab w:val="left" w:pos="8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</w:t>
            </w:r>
          </w:p>
        </w:tc>
        <w:tc>
          <w:tcPr>
            <w:tcW w:w="3686" w:type="dxa"/>
          </w:tcPr>
          <w:p w14:paraId="154679ED" w14:textId="77777777" w:rsidR="00E7504D" w:rsidRPr="00F26D1F" w:rsidRDefault="00E7504D" w:rsidP="00F26D1F">
            <w:pPr>
              <w:tabs>
                <w:tab w:val="left" w:pos="8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26D1F">
              <w:rPr>
                <w:rFonts w:ascii="Arial" w:hAnsi="Arial" w:cs="Arial"/>
                <w:b/>
              </w:rPr>
              <w:t>Courriel</w:t>
            </w:r>
          </w:p>
        </w:tc>
        <w:tc>
          <w:tcPr>
            <w:tcW w:w="4257" w:type="dxa"/>
          </w:tcPr>
          <w:p w14:paraId="4BC02455" w14:textId="56FB87AD" w:rsidR="00E7504D" w:rsidRPr="00F26D1F" w:rsidRDefault="00B422B5" w:rsidP="00F26D1F">
            <w:pPr>
              <w:tabs>
                <w:tab w:val="left" w:pos="8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Médium utilisé</w:t>
            </w:r>
          </w:p>
        </w:tc>
      </w:tr>
      <w:tr w:rsidR="00E7504D" w14:paraId="22002D21" w14:textId="77777777" w:rsidTr="26390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0B9351" w14:textId="79EF98D3" w:rsidR="00E7504D" w:rsidRDefault="00E7504D" w:rsidP="00DE2D67">
            <w:pPr>
              <w:tabs>
                <w:tab w:val="left" w:pos="8760"/>
              </w:tabs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A1F7C2B" w14:textId="39259AE1" w:rsidR="00E7504D" w:rsidRDefault="00E7504D" w:rsidP="00DE2D67">
            <w:pPr>
              <w:tabs>
                <w:tab w:val="left" w:pos="8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7" w:type="dxa"/>
          </w:tcPr>
          <w:p w14:paraId="14EB4D46" w14:textId="182E4229" w:rsidR="00E7504D" w:rsidRDefault="00E7504D" w:rsidP="00DE2D67">
            <w:pPr>
              <w:tabs>
                <w:tab w:val="left" w:pos="8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C3746" w14:paraId="699600FC" w14:textId="77777777" w:rsidTr="263904CD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0160938" w14:textId="22748B46" w:rsidR="005C3746" w:rsidRDefault="7EADFE67" w:rsidP="7EADFE67">
            <w:pPr>
              <w:tabs>
                <w:tab w:val="left" w:pos="8760"/>
              </w:tabs>
              <w:rPr>
                <w:rFonts w:ascii="Arial" w:hAnsi="Arial" w:cs="Arial"/>
              </w:rPr>
            </w:pPr>
            <w:r w:rsidRPr="7EADFE67">
              <w:rPr>
                <w:rFonts w:ascii="Arial" w:hAnsi="Arial" w:cs="Arial"/>
              </w:rPr>
              <w:t>Site web</w:t>
            </w:r>
          </w:p>
        </w:tc>
        <w:tc>
          <w:tcPr>
            <w:tcW w:w="3686" w:type="dxa"/>
          </w:tcPr>
          <w:p w14:paraId="286C74A6" w14:textId="40914E93" w:rsidR="005C3746" w:rsidRDefault="263904CD" w:rsidP="7EADFE67">
            <w:pPr>
              <w:tabs>
                <w:tab w:val="left" w:pos="8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63904CD">
              <w:rPr>
                <w:rFonts w:ascii="Arial" w:hAnsi="Arial" w:cs="Arial"/>
              </w:rPr>
              <w:t xml:space="preserve">Compte Facebook </w:t>
            </w:r>
            <w:sdt>
              <w:sdtPr>
                <w:rPr>
                  <w:rFonts w:ascii="Arial" w:hAnsi="Arial" w:cs="Arial"/>
                  <w:b/>
                  <w:bCs/>
                </w:rPr>
                <w:id w:val="159317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63904CD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Pr="263904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7" w:type="dxa"/>
          </w:tcPr>
          <w:p w14:paraId="63C3CCD5" w14:textId="6B357C86" w:rsidR="005C3746" w:rsidRDefault="7EADFE67" w:rsidP="7EADFE67">
            <w:pPr>
              <w:tabs>
                <w:tab w:val="left" w:pos="8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EADFE67">
              <w:rPr>
                <w:rFonts w:ascii="Arial" w:hAnsi="Arial" w:cs="Arial"/>
              </w:rPr>
              <w:t xml:space="preserve">Nom de votre page                                </w:t>
            </w:r>
          </w:p>
        </w:tc>
      </w:tr>
      <w:tr w:rsidR="00F26D1F" w14:paraId="18F4C5DA" w14:textId="77777777" w:rsidTr="26390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BD01564" w14:textId="7776CD61" w:rsidR="00F26D1F" w:rsidRDefault="00F26D1F" w:rsidP="002C0CF1">
            <w:pPr>
              <w:tabs>
                <w:tab w:val="left" w:pos="8760"/>
              </w:tabs>
              <w:rPr>
                <w:rFonts w:ascii="Arial" w:hAnsi="Arial" w:cs="Arial"/>
              </w:rPr>
            </w:pPr>
          </w:p>
        </w:tc>
        <w:tc>
          <w:tcPr>
            <w:tcW w:w="7943" w:type="dxa"/>
            <w:gridSpan w:val="2"/>
            <w:vAlign w:val="center"/>
          </w:tcPr>
          <w:p w14:paraId="78D18553" w14:textId="05E3A1A4" w:rsidR="00F26D1F" w:rsidRDefault="263904CD" w:rsidP="263904CD">
            <w:pPr>
              <w:tabs>
                <w:tab w:val="left" w:pos="8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</w:rPr>
            </w:pPr>
            <w:r w:rsidRPr="263904CD"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</w:t>
            </w:r>
          </w:p>
        </w:tc>
      </w:tr>
    </w:tbl>
    <w:p w14:paraId="5C6C86C9" w14:textId="6DD0DF3F" w:rsidR="009E28E5" w:rsidRPr="00072445" w:rsidRDefault="00CD47E4" w:rsidP="00F26D1F">
      <w:pPr>
        <w:tabs>
          <w:tab w:val="left" w:pos="8760"/>
        </w:tabs>
        <w:spacing w:after="0" w:line="240" w:lineRule="auto"/>
        <w:rPr>
          <w:rFonts w:ascii="Arial" w:hAnsi="Arial" w:cs="Arial"/>
          <w:b/>
          <w:sz w:val="24"/>
        </w:rPr>
      </w:pPr>
      <w:r w:rsidRPr="00EA1D03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C3BD4" wp14:editId="783F9376">
                <wp:simplePos x="0" y="0"/>
                <wp:positionH relativeFrom="column">
                  <wp:posOffset>581025</wp:posOffset>
                </wp:positionH>
                <wp:positionV relativeFrom="paragraph">
                  <wp:posOffset>44450</wp:posOffset>
                </wp:positionV>
                <wp:extent cx="6069330" cy="476250"/>
                <wp:effectExtent l="0" t="0" r="26670" b="19050"/>
                <wp:wrapNone/>
                <wp:docPr id="179386393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33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8080"/>
                          </a:solidFill>
                        </a:ln>
                      </wps:spPr>
                      <wps:txbx>
                        <w:txbxContent>
                          <w:p w14:paraId="55904564" w14:textId="10007728" w:rsidR="005A23A3" w:rsidRDefault="00631645" w:rsidP="005A23A3">
                            <w:pPr>
                              <w:tabs>
                                <w:tab w:val="left" w:pos="2410"/>
                              </w:tabs>
                              <w:spacing w:after="6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31645">
                              <w:rPr>
                                <w:rFonts w:ascii="Arial" w:hAnsi="Arial" w:cs="Arial"/>
                                <w:b/>
                                <w:color w:val="008080"/>
                                <w:szCs w:val="20"/>
                              </w:rPr>
                              <w:t>FRAIS D’INSCRIPTION</w:t>
                            </w:r>
                            <w:r w:rsidRPr="00631645">
                              <w:rPr>
                                <w:rFonts w:ascii="Arial" w:hAnsi="Arial" w:cs="Arial"/>
                                <w:color w:val="0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7B4A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0"/>
                                <w:szCs w:val="20"/>
                              </w:rPr>
                              <w:t>du week-end</w:t>
                            </w:r>
                            <w:r w:rsidR="005A23A3" w:rsidRPr="006E2F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="005A23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 annulation </w:t>
                            </w:r>
                            <w:r w:rsidR="005A23A3">
                              <w:rPr>
                                <w:rFonts w:ascii="Arial" w:hAnsi="Arial" w:cs="Arial"/>
                              </w:rPr>
                              <w:t xml:space="preserve">après le </w:t>
                            </w:r>
                            <w:r w:rsidR="005A23A3" w:rsidRPr="00667148">
                              <w:rPr>
                                <w:rFonts w:ascii="Arial" w:hAnsi="Arial" w:cs="Arial"/>
                                <w:u w:val="single"/>
                              </w:rPr>
                              <w:t>31 mai</w:t>
                            </w:r>
                            <w:r>
                              <w:rPr>
                                <w:rFonts w:ascii="Arial" w:hAnsi="Arial" w:cs="Arial"/>
                              </w:rPr>
                              <w:t>, pas de remboursement</w:t>
                            </w:r>
                            <w:r w:rsidR="005A23A3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26D11CAE" w14:textId="61BB4FB7" w:rsidR="005A23A3" w:rsidRDefault="005A23A3" w:rsidP="005A23A3">
                            <w:pPr>
                              <w:tabs>
                                <w:tab w:val="left" w:pos="241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E2D67">
                              <w:rPr>
                                <w:rFonts w:ascii="Arial" w:hAnsi="Arial" w:cs="Arial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E2D67">
                              <w:rPr>
                                <w:rFonts w:ascii="Arial" w:hAnsi="Arial" w:cs="Arial"/>
                              </w:rPr>
                              <w:t>Artiste peintre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31645">
                              <w:rPr>
                                <w:rFonts w:ascii="Arial" w:hAnsi="Arial" w:cs="Arial"/>
                                <w:color w:val="008080"/>
                              </w:rPr>
                              <w:t xml:space="preserve">= </w:t>
                            </w:r>
                            <w:r w:rsidRPr="00631645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</w:rPr>
                              <w:t>1</w:t>
                            </w:r>
                            <w:r w:rsidR="00CD47E4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</w:rPr>
                              <w:t>80</w:t>
                            </w:r>
                            <w:r w:rsidRPr="00631645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</w:rPr>
                              <w:t xml:space="preserve"> $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E2D67">
                              <w:rPr>
                                <w:rFonts w:ascii="Arial" w:hAnsi="Arial" w:cs="Arial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E2D67">
                              <w:rPr>
                                <w:rFonts w:ascii="Arial" w:hAnsi="Arial" w:cs="Arial"/>
                              </w:rPr>
                              <w:t xml:space="preserve">Personne accompagnatrice </w:t>
                            </w:r>
                            <w:r w:rsidRPr="00631645">
                              <w:rPr>
                                <w:rFonts w:ascii="Arial" w:hAnsi="Arial" w:cs="Arial"/>
                                <w:color w:val="008080"/>
                              </w:rPr>
                              <w:t>=</w:t>
                            </w:r>
                            <w:r w:rsidRPr="00DE2D67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631645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</w:rPr>
                              <w:t>25 $</w:t>
                            </w:r>
                            <w:r w:rsidRPr="00DE2D6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DE2D67">
                              <w:rPr>
                                <w:rFonts w:ascii="Arial" w:hAnsi="Arial" w:cs="Arial"/>
                              </w:rPr>
                              <w:t xml:space="preserve">dîners et breuvages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inclus)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3BD4" id="_x0000_s1029" type="#_x0000_t202" style="position:absolute;margin-left:45.75pt;margin-top:3.5pt;width:477.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" fillcolor="white [3201]" strokecolor="teal" strokeweight="1pt">
                <v:textbox>
                  <w:txbxContent>
                    <w:p w14:paraId="55904564" w14:textId="10007728" w:rsidR="005A23A3" w:rsidRDefault="00631645" w:rsidP="005A23A3">
                      <w:pPr>
                        <w:tabs>
                          <w:tab w:val="left" w:pos="2410"/>
                        </w:tabs>
                        <w:spacing w:after="60" w:line="240" w:lineRule="auto"/>
                        <w:rPr>
                          <w:rFonts w:ascii="Arial" w:hAnsi="Arial" w:cs="Arial"/>
                        </w:rPr>
                      </w:pPr>
                      <w:r w:rsidRPr="00631645">
                        <w:rPr>
                          <w:rFonts w:ascii="Arial" w:hAnsi="Arial" w:cs="Arial"/>
                          <w:b/>
                          <w:color w:val="008080"/>
                          <w:szCs w:val="20"/>
                        </w:rPr>
                        <w:t>FRAIS D’INSCRIPTION</w:t>
                      </w:r>
                      <w:r w:rsidRPr="00631645">
                        <w:rPr>
                          <w:rFonts w:ascii="Arial" w:hAnsi="Arial" w:cs="Arial"/>
                          <w:color w:val="008080"/>
                          <w:sz w:val="20"/>
                          <w:szCs w:val="20"/>
                        </w:rPr>
                        <w:t xml:space="preserve"> </w:t>
                      </w:r>
                      <w:r w:rsidRPr="00DA7B4A">
                        <w:rPr>
                          <w:rFonts w:ascii="Arial" w:hAnsi="Arial" w:cs="Arial"/>
                          <w:b/>
                          <w:bCs/>
                          <w:color w:val="008080"/>
                          <w:sz w:val="20"/>
                          <w:szCs w:val="20"/>
                        </w:rPr>
                        <w:t>du week-end</w:t>
                      </w:r>
                      <w:r w:rsidR="005A23A3" w:rsidRPr="006E2FA2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="005A23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 annulation </w:t>
                      </w:r>
                      <w:r w:rsidR="005A23A3">
                        <w:rPr>
                          <w:rFonts w:ascii="Arial" w:hAnsi="Arial" w:cs="Arial"/>
                        </w:rPr>
                        <w:t xml:space="preserve">après le </w:t>
                      </w:r>
                      <w:r w:rsidR="005A23A3" w:rsidRPr="00667148">
                        <w:rPr>
                          <w:rFonts w:ascii="Arial" w:hAnsi="Arial" w:cs="Arial"/>
                          <w:u w:val="single"/>
                        </w:rPr>
                        <w:t>31 mai</w:t>
                      </w:r>
                      <w:r>
                        <w:rPr>
                          <w:rFonts w:ascii="Arial" w:hAnsi="Arial" w:cs="Arial"/>
                        </w:rPr>
                        <w:t>, pas de remboursement</w:t>
                      </w:r>
                      <w:r w:rsidR="005A23A3"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26D11CAE" w14:textId="61BB4FB7" w:rsidR="005A23A3" w:rsidRDefault="005A23A3" w:rsidP="005A23A3">
                      <w:pPr>
                        <w:tabs>
                          <w:tab w:val="left" w:pos="2410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E2D67">
                        <w:rPr>
                          <w:rFonts w:ascii="Arial" w:hAnsi="Arial" w:cs="Arial"/>
                        </w:rPr>
                        <w:t>•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DE2D67">
                        <w:rPr>
                          <w:rFonts w:ascii="Arial" w:hAnsi="Arial" w:cs="Arial"/>
                        </w:rPr>
                        <w:t>Artiste peintre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631645">
                        <w:rPr>
                          <w:rFonts w:ascii="Arial" w:hAnsi="Arial" w:cs="Arial"/>
                          <w:color w:val="008080"/>
                        </w:rPr>
                        <w:t xml:space="preserve">= </w:t>
                      </w:r>
                      <w:r w:rsidRPr="00631645">
                        <w:rPr>
                          <w:rFonts w:ascii="Arial" w:hAnsi="Arial" w:cs="Arial"/>
                          <w:b/>
                          <w:bCs/>
                          <w:color w:val="008080"/>
                        </w:rPr>
                        <w:t>1</w:t>
                      </w:r>
                      <w:r w:rsidR="00CD47E4">
                        <w:rPr>
                          <w:rFonts w:ascii="Arial" w:hAnsi="Arial" w:cs="Arial"/>
                          <w:b/>
                          <w:bCs/>
                          <w:color w:val="008080"/>
                        </w:rPr>
                        <w:t>80</w:t>
                      </w:r>
                      <w:r w:rsidRPr="00631645">
                        <w:rPr>
                          <w:rFonts w:ascii="Arial" w:hAnsi="Arial" w:cs="Arial"/>
                          <w:b/>
                          <w:bCs/>
                          <w:color w:val="008080"/>
                        </w:rPr>
                        <w:t xml:space="preserve"> $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DE2D67">
                        <w:rPr>
                          <w:rFonts w:ascii="Arial" w:hAnsi="Arial" w:cs="Arial"/>
                        </w:rPr>
                        <w:t>•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DE2D67">
                        <w:rPr>
                          <w:rFonts w:ascii="Arial" w:hAnsi="Arial" w:cs="Arial"/>
                        </w:rPr>
                        <w:t xml:space="preserve">Personne accompagnatrice </w:t>
                      </w:r>
                      <w:r w:rsidRPr="00631645">
                        <w:rPr>
                          <w:rFonts w:ascii="Arial" w:hAnsi="Arial" w:cs="Arial"/>
                          <w:color w:val="008080"/>
                        </w:rPr>
                        <w:t>=</w:t>
                      </w:r>
                      <w:r w:rsidRPr="00DE2D67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631645">
                        <w:rPr>
                          <w:rFonts w:ascii="Arial" w:hAnsi="Arial" w:cs="Arial"/>
                          <w:b/>
                          <w:bCs/>
                          <w:color w:val="008080"/>
                        </w:rPr>
                        <w:t>25 $</w:t>
                      </w:r>
                      <w:r w:rsidRPr="00DE2D6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(</w:t>
                      </w:r>
                      <w:r w:rsidRPr="00DE2D67">
                        <w:rPr>
                          <w:rFonts w:ascii="Arial" w:hAnsi="Arial" w:cs="Arial"/>
                        </w:rPr>
                        <w:t xml:space="preserve">dîners et breuvages </w:t>
                      </w:r>
                      <w:r>
                        <w:rPr>
                          <w:rFonts w:ascii="Arial" w:hAnsi="Arial" w:cs="Arial"/>
                        </w:rPr>
                        <w:t>inclus)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  <w:szCs w:val="10"/>
        </w:rPr>
        <w:drawing>
          <wp:anchor distT="0" distB="0" distL="114300" distR="114300" simplePos="0" relativeHeight="251661312" behindDoc="0" locked="0" layoutInCell="1" allowOverlap="1" wp14:anchorId="3602F2A3" wp14:editId="48D6226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541020" cy="541020"/>
            <wp:effectExtent l="0" t="0" r="0" b="0"/>
            <wp:wrapThrough wrapText="bothSides">
              <wp:wrapPolygon edited="0">
                <wp:start x="0" y="4563"/>
                <wp:lineTo x="0" y="15972"/>
                <wp:lineTo x="20535" y="15972"/>
                <wp:lineTo x="20535" y="4563"/>
                <wp:lineTo x="0" y="4563"/>
              </wp:wrapPolygon>
            </wp:wrapThrough>
            <wp:docPr id="1109106603" name="Graphic 20" descr="Bank che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30133" name="Graphic 752430133" descr="Bank check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33F9D" w14:textId="5BA87006" w:rsidR="00CD47E4" w:rsidRDefault="39E10937" w:rsidP="39E10937">
      <w:pPr>
        <w:tabs>
          <w:tab w:val="left" w:pos="2410"/>
        </w:tabs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  <w:r w:rsidRPr="39E10937">
        <w:rPr>
          <w:rFonts w:ascii="Arial" w:hAnsi="Arial" w:cs="Arial"/>
          <w:b/>
          <w:bCs/>
          <w:sz w:val="20"/>
          <w:szCs w:val="20"/>
        </w:rPr>
        <w:t xml:space="preserve"> </w:t>
      </w:r>
      <w:r w:rsidRPr="39E10937">
        <w:rPr>
          <w:rFonts w:ascii="Arial" w:hAnsi="Arial" w:cs="Arial"/>
          <w:b/>
          <w:bCs/>
          <w:sz w:val="10"/>
          <w:szCs w:val="10"/>
        </w:rPr>
        <w:t xml:space="preserve">     </w:t>
      </w:r>
      <w:r w:rsidRPr="39E10937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39E10937">
        <w:rPr>
          <w:rFonts w:ascii="Arial" w:hAnsi="Arial" w:cs="Arial"/>
          <w:b/>
          <w:bCs/>
          <w:sz w:val="12"/>
          <w:szCs w:val="12"/>
        </w:rPr>
        <w:t xml:space="preserve">     </w:t>
      </w:r>
    </w:p>
    <w:p w14:paraId="3A274D60" w14:textId="77777777" w:rsidR="00CD47E4" w:rsidRDefault="00CD47E4" w:rsidP="39E10937">
      <w:pPr>
        <w:tabs>
          <w:tab w:val="left" w:pos="2410"/>
        </w:tabs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1FFE1D6A" w14:textId="2C7C5DCD" w:rsidR="00631645" w:rsidRPr="00714083" w:rsidRDefault="39E10937" w:rsidP="39E10937">
      <w:pPr>
        <w:tabs>
          <w:tab w:val="left" w:pos="2410"/>
        </w:tabs>
        <w:spacing w:after="0" w:line="240" w:lineRule="auto"/>
        <w:rPr>
          <w:rFonts w:ascii="Arial" w:hAnsi="Arial" w:cs="Arial"/>
          <w:b/>
          <w:sz w:val="12"/>
          <w:szCs w:val="12"/>
        </w:rPr>
      </w:pPr>
      <w:r w:rsidRPr="39E10937">
        <w:rPr>
          <w:rFonts w:ascii="Arial" w:hAnsi="Arial" w:cs="Arial"/>
          <w:b/>
          <w:bCs/>
          <w:sz w:val="12"/>
          <w:szCs w:val="12"/>
        </w:rPr>
        <w:t xml:space="preserve">                                                                                                               </w:t>
      </w:r>
    </w:p>
    <w:p w14:paraId="7199C845" w14:textId="27C55B24" w:rsidR="00015408" w:rsidRDefault="00015408" w:rsidP="4A2ECF91">
      <w:pPr>
        <w:tabs>
          <w:tab w:val="left" w:pos="8760"/>
        </w:tabs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2FA14FF0" w14:textId="6B1722AA" w:rsidR="00F12074" w:rsidRPr="00DA7B4A" w:rsidRDefault="00F26D1F" w:rsidP="00631645">
      <w:pPr>
        <w:tabs>
          <w:tab w:val="left" w:pos="8760"/>
        </w:tabs>
        <w:spacing w:after="0" w:line="240" w:lineRule="auto"/>
        <w:rPr>
          <w:rFonts w:ascii="Arial" w:hAnsi="Arial" w:cs="Arial"/>
          <w:bCs/>
        </w:rPr>
      </w:pPr>
      <w:r w:rsidRPr="00667148">
        <w:rPr>
          <w:rFonts w:ascii="Arial" w:hAnsi="Arial" w:cs="Arial"/>
          <w:b/>
          <w:szCs w:val="20"/>
        </w:rPr>
        <w:t xml:space="preserve">Visibilité </w:t>
      </w:r>
      <w:r w:rsidR="00631645">
        <w:rPr>
          <w:rFonts w:ascii="Arial" w:hAnsi="Arial" w:cs="Arial"/>
          <w:b/>
          <w:szCs w:val="20"/>
        </w:rPr>
        <w:t xml:space="preserve">- </w:t>
      </w:r>
      <w:r w:rsidR="00631645" w:rsidRPr="00DA7B4A">
        <w:rPr>
          <w:rFonts w:ascii="Arial" w:hAnsi="Arial" w:cs="Arial"/>
          <w:bCs/>
          <w:szCs w:val="20"/>
        </w:rPr>
        <w:t>l</w:t>
      </w:r>
      <w:r w:rsidR="00F12074" w:rsidRPr="00DA7B4A">
        <w:rPr>
          <w:rFonts w:ascii="Arial" w:hAnsi="Arial" w:cs="Arial"/>
          <w:bCs/>
        </w:rPr>
        <w:t>’événement sera promu à l’aide de divers outils de diffusion :</w:t>
      </w:r>
    </w:p>
    <w:p w14:paraId="5A846C7F" w14:textId="0A8A5DA9" w:rsidR="00F12074" w:rsidRPr="00F12074" w:rsidRDefault="002B4B4A" w:rsidP="007D4648">
      <w:pPr>
        <w:numPr>
          <w:ilvl w:val="0"/>
          <w:numId w:val="13"/>
        </w:numPr>
        <w:tabs>
          <w:tab w:val="clear" w:pos="720"/>
          <w:tab w:val="left" w:pos="8760"/>
        </w:tabs>
        <w:spacing w:after="0" w:line="288" w:lineRule="auto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F12074" w:rsidRPr="00F12074">
        <w:rPr>
          <w:rFonts w:ascii="Arial" w:hAnsi="Arial" w:cs="Arial"/>
        </w:rPr>
        <w:t>ublications</w:t>
      </w:r>
      <w:proofErr w:type="gramEnd"/>
      <w:r w:rsidR="00F12074" w:rsidRPr="00F12074">
        <w:rPr>
          <w:rFonts w:ascii="Arial" w:hAnsi="Arial" w:cs="Arial"/>
        </w:rPr>
        <w:t xml:space="preserve"> Facebook</w:t>
      </w:r>
      <w:r w:rsidR="00DA7B4A">
        <w:rPr>
          <w:rFonts w:ascii="Arial" w:hAnsi="Arial" w:cs="Arial"/>
        </w:rPr>
        <w:t xml:space="preserve"> que vous pourrez partager dans votre réseau + vos noms sur notre site Web</w:t>
      </w:r>
    </w:p>
    <w:p w14:paraId="25433AD3" w14:textId="042D19E2" w:rsidR="00F12074" w:rsidRPr="00F12074" w:rsidRDefault="002B4B4A" w:rsidP="007D4648">
      <w:pPr>
        <w:numPr>
          <w:ilvl w:val="0"/>
          <w:numId w:val="13"/>
        </w:numPr>
        <w:tabs>
          <w:tab w:val="clear" w:pos="720"/>
          <w:tab w:val="left" w:pos="8760"/>
        </w:tabs>
        <w:spacing w:after="0" w:line="288" w:lineRule="auto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</w:t>
      </w:r>
      <w:r w:rsidR="00F12074" w:rsidRPr="00F12074">
        <w:rPr>
          <w:rFonts w:ascii="Arial" w:hAnsi="Arial" w:cs="Arial"/>
        </w:rPr>
        <w:t>eportages</w:t>
      </w:r>
      <w:proofErr w:type="gramEnd"/>
      <w:r w:rsidR="00F12074" w:rsidRPr="00F12074">
        <w:rPr>
          <w:rFonts w:ascii="Arial" w:hAnsi="Arial" w:cs="Arial"/>
        </w:rPr>
        <w:t xml:space="preserve"> et publicités diffusés dans les médias de l’Estrie (télévision, journaux, etc.)</w:t>
      </w:r>
    </w:p>
    <w:p w14:paraId="1F347FB4" w14:textId="53A71C43" w:rsidR="00F12074" w:rsidRPr="00F12074" w:rsidRDefault="002B4B4A" w:rsidP="007D4648">
      <w:pPr>
        <w:numPr>
          <w:ilvl w:val="0"/>
          <w:numId w:val="13"/>
        </w:numPr>
        <w:tabs>
          <w:tab w:val="clear" w:pos="720"/>
          <w:tab w:val="left" w:pos="8760"/>
        </w:tabs>
        <w:spacing w:after="0" w:line="288" w:lineRule="auto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F12074" w:rsidRPr="00F12074">
        <w:rPr>
          <w:rFonts w:ascii="Arial" w:hAnsi="Arial" w:cs="Arial"/>
        </w:rPr>
        <w:t>ffichage</w:t>
      </w:r>
      <w:proofErr w:type="gramEnd"/>
      <w:r w:rsidR="00F12074" w:rsidRPr="00F12074">
        <w:rPr>
          <w:rFonts w:ascii="Arial" w:hAnsi="Arial" w:cs="Arial"/>
        </w:rPr>
        <w:t xml:space="preserve"> et distribution de dépliants dans les bureaux touristiques et lieux stratégiques</w:t>
      </w:r>
    </w:p>
    <w:p w14:paraId="6D12027F" w14:textId="77777777" w:rsidR="00F12074" w:rsidRDefault="00F12074" w:rsidP="00667148">
      <w:pPr>
        <w:tabs>
          <w:tab w:val="left" w:pos="876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A4110E1" w14:textId="2A7BDE75" w:rsidR="00D9494E" w:rsidRDefault="00D9494E" w:rsidP="00667148">
      <w:pPr>
        <w:tabs>
          <w:tab w:val="left" w:pos="8760"/>
        </w:tabs>
        <w:spacing w:after="0" w:line="240" w:lineRule="auto"/>
        <w:rPr>
          <w:rFonts w:ascii="Arial" w:hAnsi="Arial" w:cs="Arial"/>
          <w:b/>
          <w:szCs w:val="20"/>
        </w:rPr>
      </w:pPr>
      <w:r w:rsidRPr="00667148">
        <w:rPr>
          <w:rFonts w:ascii="Arial" w:hAnsi="Arial" w:cs="Arial"/>
          <w:b/>
          <w:szCs w:val="20"/>
        </w:rPr>
        <w:t xml:space="preserve">Règlements </w:t>
      </w:r>
      <w:r w:rsidR="00124FDD">
        <w:rPr>
          <w:rFonts w:ascii="Arial" w:hAnsi="Arial" w:cs="Arial"/>
          <w:b/>
          <w:szCs w:val="20"/>
        </w:rPr>
        <w:t xml:space="preserve">et conditions </w:t>
      </w:r>
      <w:r w:rsidRPr="00667148">
        <w:rPr>
          <w:rFonts w:ascii="Arial" w:hAnsi="Arial" w:cs="Arial"/>
          <w:b/>
          <w:szCs w:val="20"/>
        </w:rPr>
        <w:t xml:space="preserve">- vous </w:t>
      </w:r>
      <w:r w:rsidR="00124FDD">
        <w:rPr>
          <w:rFonts w:ascii="Arial" w:hAnsi="Arial" w:cs="Arial"/>
          <w:b/>
          <w:szCs w:val="20"/>
        </w:rPr>
        <w:t xml:space="preserve">vous engagez à </w:t>
      </w:r>
      <w:r w:rsidRPr="00667148">
        <w:rPr>
          <w:rFonts w:ascii="Arial" w:hAnsi="Arial" w:cs="Arial"/>
          <w:b/>
          <w:szCs w:val="20"/>
        </w:rPr>
        <w:t>:</w:t>
      </w:r>
    </w:p>
    <w:p w14:paraId="44914840" w14:textId="77777777" w:rsidR="000361FD" w:rsidRPr="00714083" w:rsidRDefault="000361FD" w:rsidP="00667148">
      <w:pPr>
        <w:tabs>
          <w:tab w:val="left" w:pos="8760"/>
        </w:tabs>
        <w:spacing w:after="0" w:line="240" w:lineRule="auto"/>
        <w:rPr>
          <w:rFonts w:ascii="Arial" w:hAnsi="Arial" w:cs="Arial"/>
          <w:b/>
          <w:sz w:val="6"/>
          <w:szCs w:val="4"/>
        </w:rPr>
      </w:pPr>
    </w:p>
    <w:p w14:paraId="4D314FE5" w14:textId="07007EEF" w:rsidR="00993139" w:rsidRPr="008C6955" w:rsidRDefault="002B55D0" w:rsidP="002B66F8">
      <w:pPr>
        <w:numPr>
          <w:ilvl w:val="0"/>
          <w:numId w:val="12"/>
        </w:numPr>
        <w:spacing w:after="0" w:line="288" w:lineRule="auto"/>
        <w:ind w:left="284" w:hanging="284"/>
        <w:rPr>
          <w:rFonts w:ascii="Arial" w:hAnsi="Arial" w:cs="Arial"/>
        </w:rPr>
      </w:pPr>
      <w:proofErr w:type="gramStart"/>
      <w:r w:rsidRPr="008C6955">
        <w:rPr>
          <w:rFonts w:ascii="Arial" w:hAnsi="Arial" w:cs="Arial"/>
        </w:rPr>
        <w:t>fournir</w:t>
      </w:r>
      <w:proofErr w:type="gramEnd"/>
      <w:r w:rsidRPr="008C6955">
        <w:rPr>
          <w:rFonts w:ascii="Arial" w:hAnsi="Arial" w:cs="Arial"/>
        </w:rPr>
        <w:t xml:space="preserve"> </w:t>
      </w:r>
      <w:r w:rsidR="00993139" w:rsidRPr="008C6955">
        <w:rPr>
          <w:rFonts w:ascii="Arial" w:hAnsi="Arial" w:cs="Arial"/>
        </w:rPr>
        <w:t xml:space="preserve">votre chapiteau 10 X 10 </w:t>
      </w:r>
      <w:bookmarkStart w:id="0" w:name="_Hlk536450902"/>
      <w:r w:rsidRPr="008C6955">
        <w:rPr>
          <w:rFonts w:ascii="Arial" w:hAnsi="Arial" w:cs="Arial"/>
        </w:rPr>
        <w:t xml:space="preserve">et </w:t>
      </w:r>
      <w:r w:rsidR="00C53D84">
        <w:rPr>
          <w:rFonts w:ascii="Arial" w:hAnsi="Arial" w:cs="Arial"/>
        </w:rPr>
        <w:t xml:space="preserve">tous le matériel </w:t>
      </w:r>
      <w:r w:rsidR="004B1EA1" w:rsidRPr="008C6955">
        <w:rPr>
          <w:rFonts w:ascii="Arial" w:hAnsi="Arial" w:cs="Arial"/>
        </w:rPr>
        <w:t>requis</w:t>
      </w:r>
      <w:r w:rsidRPr="008C6955">
        <w:rPr>
          <w:rFonts w:ascii="Arial" w:hAnsi="Arial" w:cs="Arial"/>
        </w:rPr>
        <w:t xml:space="preserve"> </w:t>
      </w:r>
      <w:r w:rsidR="00993139" w:rsidRPr="008C6955">
        <w:rPr>
          <w:rFonts w:ascii="Arial" w:hAnsi="Arial" w:cs="Arial"/>
        </w:rPr>
        <w:t xml:space="preserve">pour </w:t>
      </w:r>
      <w:r w:rsidRPr="008C6955">
        <w:rPr>
          <w:rFonts w:ascii="Arial" w:hAnsi="Arial" w:cs="Arial"/>
        </w:rPr>
        <w:t>l’</w:t>
      </w:r>
      <w:r w:rsidR="00993139" w:rsidRPr="008C6955">
        <w:rPr>
          <w:rFonts w:ascii="Arial" w:hAnsi="Arial" w:cs="Arial"/>
        </w:rPr>
        <w:t>accrochage</w:t>
      </w:r>
      <w:bookmarkEnd w:id="0"/>
    </w:p>
    <w:p w14:paraId="77D2DAF5" w14:textId="6BA3794F" w:rsidR="00D9494E" w:rsidRPr="008C6955" w:rsidRDefault="00D9494E" w:rsidP="002B66F8">
      <w:pPr>
        <w:numPr>
          <w:ilvl w:val="0"/>
          <w:numId w:val="12"/>
        </w:numPr>
        <w:spacing w:after="0" w:line="288" w:lineRule="auto"/>
        <w:ind w:left="284" w:hanging="284"/>
        <w:rPr>
          <w:rFonts w:ascii="Arial" w:hAnsi="Arial" w:cs="Arial"/>
        </w:rPr>
      </w:pPr>
      <w:proofErr w:type="gramStart"/>
      <w:r w:rsidRPr="008C6955">
        <w:rPr>
          <w:rFonts w:ascii="Arial" w:hAnsi="Arial" w:cs="Arial"/>
        </w:rPr>
        <w:t>exposer</w:t>
      </w:r>
      <w:proofErr w:type="gramEnd"/>
      <w:r w:rsidRPr="008C6955">
        <w:rPr>
          <w:rFonts w:ascii="Arial" w:hAnsi="Arial" w:cs="Arial"/>
        </w:rPr>
        <w:t xml:space="preserve"> des œuvres originales de votre propre création</w:t>
      </w:r>
      <w:r w:rsidR="005C5578" w:rsidRPr="008C6955">
        <w:rPr>
          <w:rFonts w:ascii="Arial" w:hAnsi="Arial" w:cs="Arial"/>
        </w:rPr>
        <w:t>, pas de sous-produits sauf des cartes</w:t>
      </w:r>
    </w:p>
    <w:p w14:paraId="6F26CFE1" w14:textId="6E8C104D" w:rsidR="00D9494E" w:rsidRPr="008C6955" w:rsidRDefault="00D9494E" w:rsidP="002B66F8">
      <w:pPr>
        <w:numPr>
          <w:ilvl w:val="0"/>
          <w:numId w:val="12"/>
        </w:numPr>
        <w:spacing w:after="0" w:line="288" w:lineRule="auto"/>
        <w:ind w:left="284" w:hanging="284"/>
        <w:rPr>
          <w:rFonts w:ascii="Arial" w:hAnsi="Arial" w:cs="Arial"/>
        </w:rPr>
      </w:pPr>
      <w:proofErr w:type="gramStart"/>
      <w:r w:rsidRPr="008C6955">
        <w:rPr>
          <w:rFonts w:ascii="Arial" w:hAnsi="Arial" w:cs="Arial"/>
        </w:rPr>
        <w:t>peindre</w:t>
      </w:r>
      <w:proofErr w:type="gramEnd"/>
      <w:r w:rsidRPr="008C6955">
        <w:rPr>
          <w:rFonts w:ascii="Arial" w:hAnsi="Arial" w:cs="Arial"/>
        </w:rPr>
        <w:t xml:space="preserve"> sur place</w:t>
      </w:r>
      <w:r w:rsidR="0034046D">
        <w:rPr>
          <w:rFonts w:ascii="Arial" w:hAnsi="Arial" w:cs="Arial"/>
        </w:rPr>
        <w:t xml:space="preserve"> durant l’événement</w:t>
      </w:r>
    </w:p>
    <w:p w14:paraId="3F01D3B7" w14:textId="2D96EB4E" w:rsidR="00D9494E" w:rsidRPr="008C6955" w:rsidRDefault="00D9494E" w:rsidP="002B66F8">
      <w:pPr>
        <w:numPr>
          <w:ilvl w:val="0"/>
          <w:numId w:val="12"/>
        </w:numPr>
        <w:spacing w:after="0" w:line="288" w:lineRule="auto"/>
        <w:ind w:left="284" w:hanging="284"/>
      </w:pPr>
      <w:proofErr w:type="gramStart"/>
      <w:r w:rsidRPr="000443EB">
        <w:rPr>
          <w:rFonts w:ascii="Arial" w:hAnsi="Arial" w:cs="Arial"/>
        </w:rPr>
        <w:t>laisser</w:t>
      </w:r>
      <w:proofErr w:type="gramEnd"/>
      <w:r w:rsidR="000443EB" w:rsidRPr="000443EB">
        <w:rPr>
          <w:rFonts w:ascii="Arial" w:hAnsi="Arial" w:cs="Arial"/>
        </w:rPr>
        <w:t xml:space="preserve"> </w:t>
      </w:r>
      <w:r w:rsidRPr="000443EB">
        <w:rPr>
          <w:rFonts w:ascii="Arial" w:hAnsi="Arial" w:cs="Arial"/>
        </w:rPr>
        <w:t>le public choisir librement l</w:t>
      </w:r>
      <w:r w:rsidR="004B1EA1" w:rsidRPr="000443EB">
        <w:rPr>
          <w:rFonts w:ascii="Arial" w:hAnsi="Arial" w:cs="Arial"/>
        </w:rPr>
        <w:t xml:space="preserve">’artiste </w:t>
      </w:r>
      <w:r w:rsidRPr="000443EB">
        <w:rPr>
          <w:rFonts w:ascii="Arial" w:hAnsi="Arial" w:cs="Arial"/>
        </w:rPr>
        <w:t>peintre</w:t>
      </w:r>
      <w:r w:rsidR="004B1EA1" w:rsidRPr="000443EB">
        <w:rPr>
          <w:rFonts w:ascii="Arial" w:hAnsi="Arial" w:cs="Arial"/>
        </w:rPr>
        <w:t xml:space="preserve"> gagnant du</w:t>
      </w:r>
      <w:r w:rsidR="00993139" w:rsidRPr="000443EB">
        <w:rPr>
          <w:rFonts w:ascii="Arial" w:hAnsi="Arial" w:cs="Arial"/>
        </w:rPr>
        <w:t xml:space="preserve"> </w:t>
      </w:r>
      <w:r w:rsidRPr="000443EB">
        <w:rPr>
          <w:rFonts w:ascii="Arial" w:hAnsi="Arial" w:cs="Arial"/>
        </w:rPr>
        <w:t>prix Coup de cœur</w:t>
      </w:r>
    </w:p>
    <w:p w14:paraId="4423D963" w14:textId="77777777" w:rsidR="00993139" w:rsidRPr="00072445" w:rsidRDefault="00993139" w:rsidP="00993139">
      <w:pPr>
        <w:tabs>
          <w:tab w:val="left" w:pos="8760"/>
        </w:tabs>
        <w:spacing w:after="0" w:line="288" w:lineRule="auto"/>
        <w:rPr>
          <w:rFonts w:ascii="Arial" w:hAnsi="Arial" w:cs="Arial"/>
          <w:b/>
          <w:sz w:val="12"/>
          <w:szCs w:val="12"/>
        </w:rPr>
      </w:pPr>
    </w:p>
    <w:p w14:paraId="003C0357" w14:textId="533C3C7D" w:rsidR="00E327A7" w:rsidRDefault="00A764A1" w:rsidP="00A764A1">
      <w:pPr>
        <w:tabs>
          <w:tab w:val="left" w:pos="8760"/>
        </w:tabs>
        <w:spacing w:after="0" w:line="288" w:lineRule="auto"/>
        <w:rPr>
          <w:rFonts w:ascii="Arial" w:hAnsi="Arial" w:cs="Arial"/>
          <w:b/>
          <w:szCs w:val="20"/>
        </w:rPr>
      </w:pPr>
      <w:r w:rsidRPr="00A764A1">
        <w:rPr>
          <w:rFonts w:ascii="Arial" w:hAnsi="Arial" w:cs="Arial"/>
          <w:b/>
          <w:szCs w:val="20"/>
        </w:rPr>
        <w:t>Documents à joindre à votre inscription</w:t>
      </w:r>
      <w:r w:rsidR="00BD6C11">
        <w:rPr>
          <w:rFonts w:ascii="Arial" w:hAnsi="Arial" w:cs="Arial"/>
          <w:b/>
          <w:szCs w:val="20"/>
        </w:rPr>
        <w:t> :</w:t>
      </w:r>
    </w:p>
    <w:p w14:paraId="6583FA30" w14:textId="7890B45B" w:rsidR="00A764A1" w:rsidRPr="00A764A1" w:rsidRDefault="00A764A1" w:rsidP="00A764A1">
      <w:pPr>
        <w:tabs>
          <w:tab w:val="left" w:pos="8760"/>
        </w:tabs>
        <w:spacing w:after="0" w:line="288" w:lineRule="auto"/>
        <w:rPr>
          <w:rFonts w:ascii="Arial" w:hAnsi="Arial" w:cs="Arial"/>
          <w:szCs w:val="20"/>
        </w:rPr>
      </w:pPr>
      <w:r w:rsidRPr="00A764A1">
        <w:rPr>
          <w:rFonts w:ascii="Segoe UI Symbol" w:hAnsi="Segoe UI Symbol" w:cs="Segoe UI Symbol"/>
          <w:b/>
          <w:bCs/>
          <w:color w:val="009999"/>
          <w:szCs w:val="20"/>
        </w:rPr>
        <w:t>☐</w:t>
      </w:r>
      <w:r w:rsidRPr="00A764A1">
        <w:rPr>
          <w:rFonts w:ascii="Arial" w:hAnsi="Arial" w:cs="Arial"/>
          <w:szCs w:val="20"/>
        </w:rPr>
        <w:t xml:space="preserve"> Curriculum vitae artistique</w:t>
      </w:r>
      <w:r w:rsidRPr="00A764A1">
        <w:rPr>
          <w:rFonts w:ascii="Arial" w:hAnsi="Arial" w:cs="Arial"/>
          <w:szCs w:val="20"/>
        </w:rPr>
        <w:br/>
      </w:r>
      <w:r w:rsidRPr="00A764A1">
        <w:rPr>
          <w:rFonts w:ascii="Segoe UI Symbol" w:hAnsi="Segoe UI Symbol" w:cs="Segoe UI Symbol"/>
          <w:b/>
          <w:bCs/>
          <w:color w:val="009999"/>
          <w:szCs w:val="20"/>
        </w:rPr>
        <w:t>☐</w:t>
      </w:r>
      <w:r w:rsidRPr="00A764A1">
        <w:rPr>
          <w:rFonts w:ascii="Arial" w:hAnsi="Arial" w:cs="Arial"/>
          <w:szCs w:val="20"/>
        </w:rPr>
        <w:t xml:space="preserve"> 5 photos de vos œuvres récentes</w:t>
      </w:r>
      <w:r w:rsidR="00CD47E4">
        <w:rPr>
          <w:rFonts w:ascii="Arial" w:hAnsi="Arial" w:cs="Arial"/>
          <w:szCs w:val="20"/>
        </w:rPr>
        <w:t xml:space="preserve"> qui seront présentées au symposium</w:t>
      </w:r>
      <w:r w:rsidRPr="00A764A1">
        <w:rPr>
          <w:rFonts w:ascii="Arial" w:hAnsi="Arial" w:cs="Arial"/>
          <w:szCs w:val="20"/>
        </w:rPr>
        <w:br/>
      </w:r>
      <w:r w:rsidRPr="00A764A1">
        <w:rPr>
          <w:rFonts w:ascii="Segoe UI Symbol" w:hAnsi="Segoe UI Symbol" w:cs="Segoe UI Symbol"/>
          <w:b/>
          <w:bCs/>
          <w:color w:val="009999"/>
          <w:szCs w:val="20"/>
        </w:rPr>
        <w:t>☐</w:t>
      </w:r>
      <w:r w:rsidRPr="00A764A1">
        <w:rPr>
          <w:rFonts w:ascii="Arial" w:hAnsi="Arial" w:cs="Arial"/>
          <w:szCs w:val="20"/>
        </w:rPr>
        <w:t xml:space="preserve"> 1 photo portrait de vous (format vertical) </w:t>
      </w:r>
      <w:r w:rsidRPr="00A764A1">
        <w:rPr>
          <w:rFonts w:ascii="Segoe UI Symbol" w:hAnsi="Segoe UI Symbol" w:cs="Segoe UI Symbol"/>
          <w:b/>
          <w:bCs/>
          <w:color w:val="009999"/>
          <w:szCs w:val="20"/>
        </w:rPr>
        <w:t>☐</w:t>
      </w:r>
      <w:r w:rsidRPr="00A764A1">
        <w:rPr>
          <w:rFonts w:ascii="Arial" w:hAnsi="Arial" w:cs="Arial"/>
          <w:szCs w:val="20"/>
        </w:rPr>
        <w:t xml:space="preserve"> 1 photo </w:t>
      </w:r>
      <w:r w:rsidR="00764A6B">
        <w:rPr>
          <w:rFonts w:ascii="Arial" w:hAnsi="Arial" w:cs="Arial"/>
          <w:szCs w:val="20"/>
        </w:rPr>
        <w:t xml:space="preserve">à votre choix </w:t>
      </w:r>
      <w:r w:rsidRPr="00A764A1">
        <w:rPr>
          <w:rFonts w:ascii="Arial" w:hAnsi="Arial" w:cs="Arial"/>
          <w:szCs w:val="20"/>
        </w:rPr>
        <w:t xml:space="preserve">d’une de vos œuvres </w:t>
      </w:r>
    </w:p>
    <w:p w14:paraId="0EA75C7F" w14:textId="08C24D7A" w:rsidR="009D2354" w:rsidRPr="00DA7B4A" w:rsidRDefault="00A764A1" w:rsidP="00087015">
      <w:pPr>
        <w:pStyle w:val="Paragraphedeliste"/>
        <w:numPr>
          <w:ilvl w:val="0"/>
          <w:numId w:val="11"/>
        </w:numPr>
        <w:tabs>
          <w:tab w:val="left" w:pos="8760"/>
        </w:tabs>
        <w:spacing w:after="0" w:line="288" w:lineRule="auto"/>
        <w:ind w:left="284" w:hanging="284"/>
        <w:rPr>
          <w:rFonts w:ascii="Arial" w:hAnsi="Arial" w:cs="Arial"/>
        </w:rPr>
      </w:pPr>
      <w:r w:rsidRPr="003737E7">
        <w:rPr>
          <w:rFonts w:ascii="Arial" w:hAnsi="Arial" w:cs="Arial"/>
          <w:szCs w:val="20"/>
        </w:rPr>
        <w:t xml:space="preserve">Les photos doivent être en </w:t>
      </w:r>
      <w:r w:rsidRPr="00DA7B4A">
        <w:rPr>
          <w:rFonts w:ascii="Arial" w:hAnsi="Arial" w:cs="Arial"/>
          <w:b/>
          <w:bCs/>
          <w:szCs w:val="20"/>
        </w:rPr>
        <w:t>haute résolution</w:t>
      </w:r>
      <w:r w:rsidRPr="003737E7">
        <w:rPr>
          <w:rFonts w:ascii="Arial" w:hAnsi="Arial" w:cs="Arial"/>
          <w:szCs w:val="20"/>
        </w:rPr>
        <w:t xml:space="preserve">, format .png </w:t>
      </w:r>
      <w:proofErr w:type="gramStart"/>
      <w:r w:rsidRPr="003737E7">
        <w:rPr>
          <w:rFonts w:ascii="Arial" w:hAnsi="Arial" w:cs="Arial"/>
          <w:szCs w:val="20"/>
        </w:rPr>
        <w:t>ou</w:t>
      </w:r>
      <w:proofErr w:type="gramEnd"/>
      <w:r w:rsidRPr="003737E7">
        <w:rPr>
          <w:rFonts w:ascii="Arial" w:hAnsi="Arial" w:cs="Arial"/>
          <w:szCs w:val="20"/>
        </w:rPr>
        <w:t xml:space="preserve"> .jpeg</w:t>
      </w:r>
      <w:r w:rsidRPr="003737E7">
        <w:rPr>
          <w:rFonts w:ascii="Arial" w:hAnsi="Arial" w:cs="Arial"/>
          <w:szCs w:val="20"/>
        </w:rPr>
        <w:br/>
      </w:r>
      <w:r w:rsidRPr="003737E7">
        <w:rPr>
          <w:rFonts w:ascii="Arial" w:hAnsi="Arial" w:cs="Arial"/>
          <w:i/>
          <w:iCs/>
          <w:szCs w:val="20"/>
        </w:rPr>
        <w:t>Les deux dernières</w:t>
      </w:r>
      <w:r w:rsidR="00907404" w:rsidRPr="003737E7">
        <w:rPr>
          <w:rFonts w:ascii="Arial" w:hAnsi="Arial" w:cs="Arial"/>
          <w:i/>
          <w:iCs/>
          <w:szCs w:val="20"/>
        </w:rPr>
        <w:t xml:space="preserve"> </w:t>
      </w:r>
      <w:r w:rsidRPr="00DA7B4A">
        <w:rPr>
          <w:rFonts w:ascii="Arial" w:hAnsi="Arial" w:cs="Arial"/>
          <w:color w:val="008080"/>
          <w:szCs w:val="20"/>
        </w:rPr>
        <w:t>(portrait et œuvre)</w:t>
      </w:r>
      <w:r w:rsidRPr="00DA7B4A">
        <w:rPr>
          <w:rFonts w:ascii="Arial" w:hAnsi="Arial" w:cs="Arial"/>
          <w:i/>
          <w:iCs/>
          <w:color w:val="008080"/>
          <w:szCs w:val="20"/>
        </w:rPr>
        <w:t xml:space="preserve"> </w:t>
      </w:r>
      <w:r w:rsidRPr="00087015">
        <w:rPr>
          <w:rFonts w:ascii="Arial" w:hAnsi="Arial" w:cs="Arial"/>
          <w:szCs w:val="20"/>
        </w:rPr>
        <w:t xml:space="preserve">seront utilisées pour vous présenter et promouvoir votre participation sur notre page </w:t>
      </w:r>
      <w:hyperlink r:id="rId8" w:history="1">
        <w:r w:rsidR="009D2354" w:rsidRPr="003737E7">
          <w:rPr>
            <w:rStyle w:val="Hyperlien"/>
            <w:rFonts w:ascii="Arial" w:hAnsi="Arial" w:cs="Arial"/>
          </w:rPr>
          <w:t>Facebook</w:t>
        </w:r>
      </w:hyperlink>
      <w:r w:rsidR="00631645">
        <w:t xml:space="preserve"> </w:t>
      </w:r>
      <w:r w:rsidR="00631645" w:rsidRPr="00DA7B4A">
        <w:rPr>
          <w:rFonts w:ascii="Arial" w:hAnsi="Arial" w:cs="Arial"/>
        </w:rPr>
        <w:t>(vous serez identifiés @)</w:t>
      </w:r>
    </w:p>
    <w:p w14:paraId="15CB179D" w14:textId="5005973C" w:rsidR="00A764A1" w:rsidRPr="00A764A1" w:rsidRDefault="00A764A1" w:rsidP="00A764A1">
      <w:pPr>
        <w:tabs>
          <w:tab w:val="left" w:pos="8760"/>
        </w:tabs>
        <w:spacing w:after="0" w:line="288" w:lineRule="auto"/>
        <w:rPr>
          <w:rFonts w:ascii="Arial" w:hAnsi="Arial" w:cs="Arial"/>
          <w:szCs w:val="20"/>
        </w:rPr>
      </w:pPr>
      <w:r w:rsidRPr="00A764A1">
        <w:rPr>
          <w:rFonts w:ascii="Segoe UI Emoji" w:hAnsi="Segoe UI Emoji" w:cs="Segoe UI Emoji"/>
          <w:szCs w:val="20"/>
          <w:lang w:val="en-CA"/>
        </w:rPr>
        <w:t>📩</w:t>
      </w:r>
      <w:r w:rsidRPr="00A764A1">
        <w:rPr>
          <w:rFonts w:ascii="Arial" w:hAnsi="Arial" w:cs="Arial"/>
          <w:szCs w:val="20"/>
        </w:rPr>
        <w:t xml:space="preserve">Vous pouvez nous faire parvenir l’ensemble des photos (7 au total) par </w:t>
      </w:r>
      <w:hyperlink r:id="rId9" w:history="1">
        <w:r w:rsidR="00E327A7" w:rsidRPr="00520653">
          <w:rPr>
            <w:rStyle w:val="Hyperlien"/>
            <w:rFonts w:ascii="Arial" w:hAnsi="Arial" w:cs="Arial"/>
          </w:rPr>
          <w:t>courriel</w:t>
        </w:r>
      </w:hyperlink>
      <w:r w:rsidRPr="00A764A1">
        <w:rPr>
          <w:rFonts w:ascii="Arial" w:hAnsi="Arial" w:cs="Arial"/>
          <w:szCs w:val="20"/>
        </w:rPr>
        <w:t>.</w:t>
      </w:r>
      <w:r w:rsidR="005E37D1">
        <w:rPr>
          <w:rFonts w:ascii="Arial" w:hAnsi="Arial" w:cs="Arial"/>
          <w:szCs w:val="20"/>
        </w:rPr>
        <w:t xml:space="preserve">  peintresunis@gmail.com</w:t>
      </w:r>
    </w:p>
    <w:p w14:paraId="6884B509" w14:textId="73A6C4AD" w:rsidR="00A764A1" w:rsidRPr="002D1CCE" w:rsidRDefault="00A764A1" w:rsidP="00993139">
      <w:pPr>
        <w:tabs>
          <w:tab w:val="left" w:pos="8760"/>
        </w:tabs>
        <w:spacing w:after="0" w:line="288" w:lineRule="auto"/>
        <w:rPr>
          <w:rFonts w:ascii="Arial" w:hAnsi="Arial" w:cs="Arial"/>
          <w:b/>
          <w:sz w:val="16"/>
          <w:szCs w:val="16"/>
        </w:rPr>
      </w:pPr>
    </w:p>
    <w:p w14:paraId="5A6DE5FE" w14:textId="1A0F2C85" w:rsidR="00993139" w:rsidRPr="00CA5EA5" w:rsidRDefault="00C47580" w:rsidP="00993139">
      <w:pPr>
        <w:spacing w:after="0" w:line="312" w:lineRule="auto"/>
      </w:pPr>
      <w:r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E66D5" wp14:editId="50888A89">
                <wp:simplePos x="0" y="0"/>
                <wp:positionH relativeFrom="column">
                  <wp:posOffset>895350</wp:posOffset>
                </wp:positionH>
                <wp:positionV relativeFrom="paragraph">
                  <wp:posOffset>46355</wp:posOffset>
                </wp:positionV>
                <wp:extent cx="5984875" cy="676275"/>
                <wp:effectExtent l="0" t="0" r="0" b="9525"/>
                <wp:wrapNone/>
                <wp:docPr id="816384816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875" cy="676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B633DD9" w14:textId="6EF0DDD7" w:rsidR="00724E4D" w:rsidRDefault="0076247C" w:rsidP="00130166">
                            <w:pPr>
                              <w:tabs>
                                <w:tab w:val="left" w:pos="1370"/>
                              </w:tabs>
                              <w:spacing w:after="6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</w:t>
                            </w:r>
                            <w:r w:rsidRPr="005A6EDB">
                              <w:rPr>
                                <w:rFonts w:ascii="Arial" w:hAnsi="Arial" w:cs="Arial"/>
                              </w:rPr>
                              <w:t>oindre un chèque libellé à l’ordre de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5A6ED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A6EDB">
                              <w:rPr>
                                <w:rFonts w:ascii="Arial" w:hAnsi="Arial" w:cs="Arial"/>
                                <w:b/>
                              </w:rPr>
                              <w:t>Peintres Unis Waterloo-Sympo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à</w:t>
                            </w:r>
                            <w:r w:rsidRPr="00D52B25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l’</w:t>
                            </w:r>
                            <w:r w:rsidRPr="00D52B25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adresse</w:t>
                            </w:r>
                            <w:r w:rsidRPr="00D52B25">
                              <w:rPr>
                                <w:rFonts w:ascii="Arial" w:hAnsi="Arial" w:cs="Arial"/>
                                <w:bCs/>
                                <w:sz w:val="23"/>
                                <w:szCs w:val="23"/>
                              </w:rPr>
                              <w:t xml:space="preserve"> :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1661, route 241</w:t>
                            </w:r>
                            <w:r w:rsidRPr="00D9494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, Shefford, QC J2M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1L4      </w:t>
                            </w:r>
                            <w:r w:rsidR="00CD47E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ou </w:t>
                            </w:r>
                            <w:proofErr w:type="spellStart"/>
                            <w:r w:rsidR="00CD47E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interac</w:t>
                            </w:r>
                            <w:proofErr w:type="spellEnd"/>
                            <w:r w:rsidR="00CD47E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à : </w:t>
                            </w:r>
                            <w:hyperlink r:id="rId10" w:history="1">
                              <w:r w:rsidR="005E37D1" w:rsidRPr="002D2052">
                                <w:rPr>
                                  <w:rStyle w:val="Hyperlien"/>
                                  <w:rFonts w:ascii="Arial" w:hAnsi="Arial" w:cs="Arial"/>
                                  <w:sz w:val="23"/>
                                  <w:szCs w:val="23"/>
                                </w:rPr>
                                <w:t>peintresuniswaterloo@hotmail.com</w:t>
                              </w:r>
                            </w:hyperlink>
                          </w:p>
                          <w:p w14:paraId="0EE3E30A" w14:textId="5C124CF7" w:rsidR="005E37D1" w:rsidRPr="005E37D1" w:rsidRDefault="005E37D1" w:rsidP="005E37D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370"/>
                              </w:tabs>
                              <w:spacing w:after="6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5E37D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Après confirmation de votre acceptation, le paiement doit être fait avant le 15 avril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66D5" id="_x0000_s1030" type="#_x0000_t202" style="position:absolute;margin-left:70.5pt;margin-top:3.65pt;width:471.2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" fillcolor="#deeaf6 [664]" stroked="f">
                <v:textbox>
                  <w:txbxContent>
                    <w:p w14:paraId="1B633DD9" w14:textId="6EF0DDD7" w:rsidR="00724E4D" w:rsidRDefault="0076247C" w:rsidP="00130166">
                      <w:pPr>
                        <w:tabs>
                          <w:tab w:val="left" w:pos="1370"/>
                        </w:tabs>
                        <w:spacing w:after="6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</w:rPr>
                        <w:t>J</w:t>
                      </w:r>
                      <w:r w:rsidRPr="005A6EDB">
                        <w:rPr>
                          <w:rFonts w:ascii="Arial" w:hAnsi="Arial" w:cs="Arial"/>
                        </w:rPr>
                        <w:t>oindre un chèque libellé à l’ordre de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5A6EDB">
                        <w:rPr>
                          <w:rFonts w:ascii="Arial" w:hAnsi="Arial" w:cs="Arial"/>
                        </w:rPr>
                        <w:t xml:space="preserve"> </w:t>
                      </w:r>
                      <w:r w:rsidRPr="005A6EDB">
                        <w:rPr>
                          <w:rFonts w:ascii="Arial" w:hAnsi="Arial" w:cs="Arial"/>
                          <w:b/>
                        </w:rPr>
                        <w:t>Peintres Unis Waterloo-Sympo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Cs w:val="20"/>
                        </w:rPr>
                        <w:t>à</w:t>
                      </w:r>
                      <w:r w:rsidRPr="00D52B25">
                        <w:rPr>
                          <w:rFonts w:ascii="Arial" w:hAnsi="Arial" w:cs="Arial"/>
                          <w:bCs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Cs w:val="20"/>
                        </w:rPr>
                        <w:t>l’</w:t>
                      </w:r>
                      <w:r w:rsidRPr="00D52B25">
                        <w:rPr>
                          <w:rFonts w:ascii="Arial" w:hAnsi="Arial" w:cs="Arial"/>
                          <w:bCs/>
                          <w:szCs w:val="20"/>
                        </w:rPr>
                        <w:t>adresse</w:t>
                      </w:r>
                      <w:r w:rsidRPr="00D52B25">
                        <w:rPr>
                          <w:rFonts w:ascii="Arial" w:hAnsi="Arial" w:cs="Arial"/>
                          <w:bCs/>
                          <w:sz w:val="23"/>
                          <w:szCs w:val="23"/>
                        </w:rPr>
                        <w:t xml:space="preserve"> :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1661, route 241</w:t>
                      </w:r>
                      <w:r w:rsidRPr="00D9494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, Shefford, QC J2M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1L4      </w:t>
                      </w:r>
                      <w:r w:rsidR="00CD47E4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ou </w:t>
                      </w:r>
                      <w:proofErr w:type="spellStart"/>
                      <w:r w:rsidR="00CD47E4">
                        <w:rPr>
                          <w:rFonts w:ascii="Arial" w:hAnsi="Arial" w:cs="Arial"/>
                          <w:sz w:val="23"/>
                          <w:szCs w:val="23"/>
                        </w:rPr>
                        <w:t>interac</w:t>
                      </w:r>
                      <w:proofErr w:type="spellEnd"/>
                      <w:r w:rsidR="00CD47E4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à : </w:t>
                      </w:r>
                      <w:hyperlink r:id="rId11" w:history="1">
                        <w:r w:rsidR="005E37D1" w:rsidRPr="002D2052">
                          <w:rPr>
                            <w:rStyle w:val="Hyperlien"/>
                            <w:rFonts w:ascii="Arial" w:hAnsi="Arial" w:cs="Arial"/>
                            <w:sz w:val="23"/>
                            <w:szCs w:val="23"/>
                          </w:rPr>
                          <w:t>peintresuniswaterloo@hotmail.com</w:t>
                        </w:r>
                      </w:hyperlink>
                    </w:p>
                    <w:p w14:paraId="0EE3E30A" w14:textId="5C124CF7" w:rsidR="005E37D1" w:rsidRPr="005E37D1" w:rsidRDefault="005E37D1" w:rsidP="005E37D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1370"/>
                        </w:tabs>
                        <w:spacing w:after="6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5E37D1">
                        <w:rPr>
                          <w:rFonts w:ascii="Arial" w:hAnsi="Arial" w:cs="Arial"/>
                          <w:sz w:val="23"/>
                          <w:szCs w:val="23"/>
                        </w:rPr>
                        <w:t>Après confirmation de votre acceptation, le paiement doit être fait avant le 15 avril 2026</w:t>
                      </w:r>
                    </w:p>
                  </w:txbxContent>
                </v:textbox>
              </v:shape>
            </w:pict>
          </mc:Fallback>
        </mc:AlternateContent>
      </w:r>
      <w:r w:rsidR="008570F2">
        <w:rPr>
          <w:noProof/>
        </w:rPr>
        <mc:AlternateContent>
          <mc:Choice Requires="wps">
            <w:drawing>
              <wp:inline distT="0" distB="0" distL="114300" distR="114300" wp14:anchorId="02270698" wp14:editId="6FCDB5B1">
                <wp:extent cx="769620" cy="297180"/>
                <wp:effectExtent l="0" t="0" r="0" b="7620"/>
                <wp:docPr id="85551633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98D49" w14:textId="6135DF51" w:rsidR="00C47580" w:rsidRPr="008570F2" w:rsidRDefault="00C475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570F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Paiement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270698" id="Text Box 21" o:spid="_x0000_s1031" type="#_x0000_t202" style="width:60.6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" filled="f" stroked="f" strokeweight=".5pt">
                <v:textbox>
                  <w:txbxContent>
                    <w:p w14:paraId="6FE98D49" w14:textId="6135DF51" w:rsidR="00C47580" w:rsidRPr="008570F2" w:rsidRDefault="00C47580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570F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Paiement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94F789" w14:textId="4CAF4467" w:rsidR="00C85374" w:rsidRDefault="002B55D0" w:rsidP="33AA8C9B">
      <w:pPr>
        <w:tabs>
          <w:tab w:val="left" w:pos="1370"/>
        </w:tabs>
        <w:spacing w:after="60"/>
        <w:rPr>
          <w:sz w:val="36"/>
          <w:szCs w:val="36"/>
        </w:rPr>
      </w:pPr>
      <w:r>
        <w:rPr>
          <w:rFonts w:ascii="Arial" w:hAnsi="Arial" w:cs="Arial"/>
          <w:noProof/>
          <w:sz w:val="6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265EB1" wp14:editId="6C7810F5">
                <wp:simplePos x="0" y="0"/>
                <wp:positionH relativeFrom="column">
                  <wp:posOffset>172720</wp:posOffset>
                </wp:positionH>
                <wp:positionV relativeFrom="paragraph">
                  <wp:posOffset>8229600</wp:posOffset>
                </wp:positionV>
                <wp:extent cx="6543675" cy="0"/>
                <wp:effectExtent l="22860" t="14605" r="15240" b="23495"/>
                <wp:wrapNone/>
                <wp:docPr id="14" name="Connecteur droit avec flèch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svg="http://schemas.microsoft.com/office/drawing/2016/SVG/main" xmlns:arto="http://schemas.microsoft.com/office/word/2006/arto">
            <w:pict w14:anchorId="6C3C93D1">
              <v:shapetype id="_x0000_t32" coordsize="21600,21600" o:oned="t" filled="f" o:spt="32" path="m,l21600,21600e" w14:anchorId="0D9201E6">
                <v:path fillok="f" arrowok="t" o:connecttype="none"/>
                <o:lock v:ext="edit" shapetype="t"/>
              </v:shapetype>
              <v:shape id="Connecteur droit avec flèche 14" style="position:absolute;margin-left:13.6pt;margin-top:9in;width:515.2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99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"/>
            </w:pict>
          </mc:Fallback>
        </mc:AlternateContent>
      </w:r>
    </w:p>
    <w:p w14:paraId="4EFCF37E" w14:textId="630EF753" w:rsidR="00C47580" w:rsidRDefault="00933C80" w:rsidP="33AA8C9B">
      <w:pPr>
        <w:tabs>
          <w:tab w:val="left" w:pos="1370"/>
        </w:tabs>
        <w:spacing w:after="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54AF5D" wp14:editId="4C0E14A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0350" cy="260350"/>
            <wp:effectExtent l="0" t="0" r="6350" b="6350"/>
            <wp:wrapSquare wrapText="bothSides"/>
            <wp:docPr id="782479396" name="Graphic 15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479396" name="Graphic 782479396" descr="Email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 wp14:anchorId="4B5C31DB" wp14:editId="407FFCE4">
                <wp:extent cx="2636520" cy="381000"/>
                <wp:effectExtent l="0" t="0" r="0" b="0"/>
                <wp:docPr id="5198648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12887" w14:textId="73C9BCE8" w:rsidR="002C1CD3" w:rsidRPr="00BB756B" w:rsidRDefault="005E37D1" w:rsidP="0002410A">
                            <w:pPr>
                              <w:spacing w:after="60"/>
                              <w:jc w:val="both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hyperlink r:id="rId14" w:history="1">
                              <w:r w:rsidRPr="002D2052">
                                <w:rPr>
                                  <w:rStyle w:val="Hyperlien"/>
                                  <w:rFonts w:ascii="Arial" w:hAnsi="Arial" w:cs="Arial"/>
                                  <w:sz w:val="23"/>
                                  <w:szCs w:val="23"/>
                                  <w:lang w:val="en-CA"/>
                                </w:rPr>
                                <w:t>peintresunis@gmail.com</w:t>
                              </w:r>
                            </w:hyperlink>
                          </w:p>
                          <w:p w14:paraId="216C8BA7" w14:textId="77777777" w:rsidR="002C1CD3" w:rsidRPr="00BB756B" w:rsidRDefault="002C1CD3" w:rsidP="0002410A">
                            <w:pPr>
                              <w:spacing w:after="60"/>
                              <w:jc w:val="both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5C31DB" id="Zone de texte 9" o:spid="_x0000_s1032" type="#_x0000_t202" style="width:207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" fillcolor="white [3201]" stroked="f" strokeweight=".5pt">
                <v:textbox>
                  <w:txbxContent>
                    <w:p w14:paraId="42B12887" w14:textId="73C9BCE8" w:rsidR="002C1CD3" w:rsidRPr="00BB756B" w:rsidRDefault="005E37D1" w:rsidP="0002410A">
                      <w:pPr>
                        <w:spacing w:after="60"/>
                        <w:jc w:val="both"/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hyperlink r:id="rId15" w:history="1">
                        <w:r w:rsidRPr="002D2052">
                          <w:rPr>
                            <w:rStyle w:val="Hyperlien"/>
                            <w:rFonts w:ascii="Arial" w:hAnsi="Arial" w:cs="Arial"/>
                            <w:sz w:val="23"/>
                            <w:szCs w:val="23"/>
                            <w:lang w:val="en-CA"/>
                          </w:rPr>
                          <w:t>peintresunis@gmail.com</w:t>
                        </w:r>
                      </w:hyperlink>
                    </w:p>
                    <w:p w14:paraId="216C8BA7" w14:textId="77777777" w:rsidR="002C1CD3" w:rsidRPr="00BB756B" w:rsidRDefault="002C1CD3" w:rsidP="0002410A">
                      <w:pPr>
                        <w:spacing w:after="60"/>
                        <w:jc w:val="both"/>
                        <w:rPr>
                          <w:lang w:val="en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33AA8C9B" w:rsidRPr="33AA8C9B">
        <w:rPr>
          <w:sz w:val="36"/>
          <w:szCs w:val="36"/>
        </w:rPr>
        <w:t>∞</w:t>
      </w:r>
      <w:r w:rsidR="33AA8C9B" w:rsidRPr="33AA8C9B">
        <w:rPr>
          <w:rStyle w:val="Hyperlien"/>
          <w:sz w:val="26"/>
          <w:szCs w:val="26"/>
        </w:rPr>
        <w:t xml:space="preserve"> </w:t>
      </w:r>
      <w:hyperlink r:id="rId16">
        <w:r w:rsidR="0EB22DA8" w:rsidRPr="0EB22DA8">
          <w:rPr>
            <w:rStyle w:val="Hyperlien"/>
            <w:sz w:val="26"/>
            <w:szCs w:val="26"/>
          </w:rPr>
          <w:t>symposiumdewaterloo</w:t>
        </w:r>
        <w:r w:rsidR="0EB22DA8" w:rsidRPr="0EB22DA8">
          <w:rPr>
            <w:rStyle w:val="Hyperlien"/>
            <w:sz w:val="24"/>
            <w:szCs w:val="24"/>
          </w:rPr>
          <w:t>.com</w:t>
        </w:r>
      </w:hyperlink>
    </w:p>
    <w:p w14:paraId="5C87C2A5" w14:textId="7E878018" w:rsidR="3B8692B2" w:rsidRDefault="3B8692B2">
      <w:r>
        <w:br w:type="page"/>
      </w:r>
    </w:p>
    <w:p w14:paraId="265B4306" w14:textId="0060744E" w:rsidR="005A5CB5" w:rsidRPr="004C79F3" w:rsidRDefault="009E28E5">
      <w:r w:rsidRPr="004C79F3">
        <w:rPr>
          <w:noProof/>
          <w:color w:val="00808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E83BC4" wp14:editId="1AFFAEF6">
                <wp:simplePos x="0" y="0"/>
                <wp:positionH relativeFrom="column">
                  <wp:posOffset>-20956</wp:posOffset>
                </wp:positionH>
                <wp:positionV relativeFrom="paragraph">
                  <wp:posOffset>257810</wp:posOffset>
                </wp:positionV>
                <wp:extent cx="5381625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svg="http://schemas.microsoft.com/office/drawing/2016/SVG/main" xmlns:arto="http://schemas.microsoft.com/office/word/2006/arto">
            <w:pict w14:anchorId="2403A9D3">
              <v:line id="Connecteur droit 13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99" strokeweight=".5pt" from="-1.65pt,20.3pt" to="422.1pt,20.3pt" w14:anchorId="76F05A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">
                <v:stroke joinstyle="miter"/>
              </v:line>
            </w:pict>
          </mc:Fallback>
        </mc:AlternateContent>
      </w:r>
      <w:r w:rsidR="00BA5AB6" w:rsidRPr="4CF6EFF5">
        <w:rPr>
          <w:rFonts w:ascii="Arial" w:hAnsi="Arial" w:cs="Arial"/>
          <w:b/>
          <w:bCs/>
          <w:color w:val="008080"/>
          <w:sz w:val="24"/>
          <w:szCs w:val="24"/>
        </w:rPr>
        <w:t>INFORMATION GÉNÉRALE</w:t>
      </w:r>
    </w:p>
    <w:p w14:paraId="1596899B" w14:textId="5DC53FDE" w:rsidR="39941EAB" w:rsidRDefault="39941EAB" w:rsidP="39941EAB">
      <w:pPr>
        <w:rPr>
          <w:rFonts w:ascii="Arial" w:hAnsi="Arial" w:cs="Arial"/>
          <w:b/>
          <w:bCs/>
          <w:color w:val="008080"/>
          <w:sz w:val="12"/>
          <w:szCs w:val="12"/>
        </w:rPr>
      </w:pPr>
    </w:p>
    <w:p w14:paraId="158BB60D" w14:textId="60A435E6" w:rsidR="009E28E5" w:rsidRPr="0082733D" w:rsidRDefault="00F4394F">
      <w:pPr>
        <w:rPr>
          <w:rFonts w:ascii="Arial" w:hAnsi="Arial" w:cs="Arial"/>
        </w:rPr>
      </w:pPr>
      <w:r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64384" behindDoc="0" locked="0" layoutInCell="1" allowOverlap="1" wp14:anchorId="7A7BD246" wp14:editId="4228DC76">
            <wp:simplePos x="0" y="0"/>
            <wp:positionH relativeFrom="column">
              <wp:align>left</wp:align>
            </wp:positionH>
            <wp:positionV relativeFrom="paragraph">
              <wp:posOffset>62230</wp:posOffset>
            </wp:positionV>
            <wp:extent cx="292100" cy="292100"/>
            <wp:effectExtent l="0" t="0" r="0" b="0"/>
            <wp:wrapSquare wrapText="bothSides"/>
            <wp:docPr id="681629950" name="Graphic 14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629950" name="Graphic 681629950" descr="Marker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249AEB0" w:rsidRPr="7249AEB0">
        <w:rPr>
          <w:rFonts w:ascii="Arial" w:hAnsi="Arial" w:cs="Arial"/>
          <w:b/>
          <w:bCs/>
          <w:color w:val="008080"/>
        </w:rPr>
        <w:t xml:space="preserve"> LIEU du Symposium </w:t>
      </w:r>
      <w:r w:rsidR="7249AEB0" w:rsidRPr="7249AEB0">
        <w:rPr>
          <w:rFonts w:ascii="Arial" w:hAnsi="Arial" w:cs="Arial"/>
          <w:b/>
          <w:bCs/>
        </w:rPr>
        <w:t xml:space="preserve">- </w:t>
      </w:r>
      <w:hyperlink r:id="rId19">
        <w:r w:rsidR="63EF9D7B" w:rsidRPr="63EF9D7B">
          <w:rPr>
            <w:rStyle w:val="Hyperlien"/>
            <w:rFonts w:ascii="Arial" w:hAnsi="Arial" w:cs="Arial"/>
            <w:b/>
            <w:bCs/>
          </w:rPr>
          <w:t>Parc du Carré Foster</w:t>
        </w:r>
      </w:hyperlink>
      <w:r w:rsidR="7249AEB0" w:rsidRPr="7249AEB0">
        <w:rPr>
          <w:rFonts w:ascii="Arial" w:hAnsi="Arial" w:cs="Arial"/>
        </w:rPr>
        <w:t xml:space="preserve"> situé sur la rue Foster (Autoroute 10, sortie 88)</w:t>
      </w:r>
    </w:p>
    <w:p w14:paraId="18B8871B" w14:textId="750FF8B2" w:rsidR="002E6A94" w:rsidRDefault="4CF6EFF5" w:rsidP="4CF6EFF5">
      <w:pPr>
        <w:pStyle w:val="Paragraphedeliste"/>
        <w:numPr>
          <w:ilvl w:val="0"/>
          <w:numId w:val="4"/>
        </w:numPr>
        <w:spacing w:after="60"/>
        <w:ind w:left="284" w:hanging="284"/>
        <w:rPr>
          <w:rFonts w:ascii="Arial" w:hAnsi="Arial" w:cs="Arial"/>
          <w:sz w:val="23"/>
          <w:szCs w:val="23"/>
        </w:rPr>
      </w:pPr>
      <w:r w:rsidRPr="4CF6EFF5">
        <w:rPr>
          <w:rFonts w:ascii="Arial" w:hAnsi="Arial" w:cs="Arial"/>
          <w:sz w:val="23"/>
          <w:szCs w:val="23"/>
        </w:rPr>
        <w:t xml:space="preserve">Vous devez fournir votre </w:t>
      </w:r>
      <w:r w:rsidRPr="4CF6EFF5">
        <w:rPr>
          <w:rFonts w:ascii="Arial" w:hAnsi="Arial" w:cs="Arial"/>
          <w:b/>
          <w:bCs/>
          <w:sz w:val="23"/>
          <w:szCs w:val="23"/>
        </w:rPr>
        <w:t>chapiteau,</w:t>
      </w:r>
      <w:r w:rsidRPr="4CF6EFF5">
        <w:rPr>
          <w:rFonts w:ascii="Arial" w:hAnsi="Arial" w:cs="Arial"/>
          <w:sz w:val="23"/>
          <w:szCs w:val="23"/>
        </w:rPr>
        <w:t xml:space="preserve"> le matériel nécessaire à son installation et son contenu (supports à toiles, table, chaise pour votre confort) et votre matériel pour peindre sur place devant le public. </w:t>
      </w:r>
      <w:r w:rsidR="002E6A94">
        <w:tab/>
      </w:r>
    </w:p>
    <w:p w14:paraId="7A23E3FB" w14:textId="77777777" w:rsidR="002E6A94" w:rsidRPr="008204A2" w:rsidRDefault="002E6A94" w:rsidP="002E6A9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14:paraId="4DEE17D5" w14:textId="77777777" w:rsidR="002E6A94" w:rsidRPr="00F4394F" w:rsidRDefault="002E6A94" w:rsidP="002E6A94">
      <w:pPr>
        <w:pStyle w:val="Paragraphedeliste"/>
        <w:numPr>
          <w:ilvl w:val="0"/>
          <w:numId w:val="4"/>
        </w:numPr>
        <w:spacing w:after="60"/>
        <w:ind w:left="284" w:hanging="284"/>
        <w:rPr>
          <w:rFonts w:ascii="Arial" w:hAnsi="Arial" w:cs="Arial"/>
          <w:b/>
          <w:sz w:val="23"/>
          <w:szCs w:val="23"/>
        </w:rPr>
      </w:pPr>
      <w:r w:rsidRPr="00F4394F">
        <w:rPr>
          <w:rFonts w:ascii="Arial" w:hAnsi="Arial" w:cs="Arial"/>
          <w:sz w:val="23"/>
          <w:szCs w:val="23"/>
        </w:rPr>
        <w:t xml:space="preserve">Un gardien de nuit s’occupera de la sécurité des lieux le vendredi et </w:t>
      </w:r>
      <w:r>
        <w:rPr>
          <w:rFonts w:ascii="Arial" w:hAnsi="Arial" w:cs="Arial"/>
          <w:sz w:val="23"/>
          <w:szCs w:val="23"/>
        </w:rPr>
        <w:t xml:space="preserve">le </w:t>
      </w:r>
      <w:r w:rsidRPr="00F4394F">
        <w:rPr>
          <w:rFonts w:ascii="Arial" w:hAnsi="Arial" w:cs="Arial"/>
          <w:sz w:val="23"/>
          <w:szCs w:val="23"/>
        </w:rPr>
        <w:t>samedi soir.</w:t>
      </w:r>
    </w:p>
    <w:p w14:paraId="421525C3" w14:textId="77777777" w:rsidR="002E6A94" w:rsidRPr="002F277F" w:rsidRDefault="002E6A94" w:rsidP="002E6A94">
      <w:pPr>
        <w:ind w:left="284"/>
        <w:rPr>
          <w:rFonts w:ascii="Arial" w:hAnsi="Arial" w:cs="Arial"/>
          <w:b/>
          <w:bCs/>
        </w:rPr>
      </w:pPr>
      <w:r w:rsidRPr="006F6E63">
        <w:rPr>
          <w:rFonts w:ascii="Arial" w:hAnsi="Arial" w:cs="Arial"/>
          <w:b/>
          <w:bCs/>
          <w:sz w:val="23"/>
          <w:szCs w:val="23"/>
        </w:rPr>
        <w:t>Notez</w:t>
      </w:r>
      <w:r>
        <w:rPr>
          <w:rFonts w:ascii="Arial" w:hAnsi="Arial" w:cs="Arial"/>
          <w:sz w:val="23"/>
          <w:szCs w:val="23"/>
        </w:rPr>
        <w:t xml:space="preserve"> que nous ne sommes pas responsables du feu, vol, vandalisme. Nous ne détenons pas d’assurances</w:t>
      </w:r>
      <w:r w:rsidRPr="002837C3">
        <w:rPr>
          <w:rFonts w:ascii="Arial" w:eastAsia="Tahoma" w:hAnsi="Arial" w:cs="Arial"/>
          <w:bCs/>
          <w:sz w:val="20"/>
          <w:szCs w:val="20"/>
        </w:rPr>
        <w:t xml:space="preserve"> </w:t>
      </w:r>
      <w:r w:rsidRPr="00C1107D">
        <w:rPr>
          <w:rFonts w:ascii="Arial" w:hAnsi="Arial" w:cs="Arial"/>
          <w:sz w:val="23"/>
          <w:szCs w:val="23"/>
        </w:rPr>
        <w:t>contre les dommages</w:t>
      </w:r>
      <w:r>
        <w:rPr>
          <w:rFonts w:ascii="Arial" w:hAnsi="Arial" w:cs="Arial"/>
          <w:sz w:val="23"/>
          <w:szCs w:val="23"/>
        </w:rPr>
        <w:t xml:space="preserve">, risques </w:t>
      </w:r>
      <w:r w:rsidRPr="00C1107D">
        <w:rPr>
          <w:rFonts w:ascii="Arial" w:hAnsi="Arial" w:cs="Arial"/>
          <w:sz w:val="23"/>
          <w:szCs w:val="23"/>
        </w:rPr>
        <w:t>accidentels</w:t>
      </w:r>
      <w:r>
        <w:rPr>
          <w:rFonts w:ascii="Arial" w:hAnsi="Arial" w:cs="Arial"/>
          <w:sz w:val="23"/>
          <w:szCs w:val="23"/>
        </w:rPr>
        <w:t xml:space="preserve">, naturels </w:t>
      </w:r>
      <w:r w:rsidRPr="00D57013">
        <w:rPr>
          <w:rFonts w:ascii="Arial" w:hAnsi="Arial" w:cs="Arial"/>
        </w:rPr>
        <w:t>(inondations, tempêtes</w:t>
      </w:r>
      <w:r>
        <w:rPr>
          <w:rFonts w:ascii="Arial" w:hAnsi="Arial" w:cs="Arial"/>
        </w:rPr>
        <w:t>, etc.</w:t>
      </w:r>
      <w:r w:rsidRPr="00D57013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40568C72" w14:textId="05A1ED9C" w:rsidR="002E6A94" w:rsidRDefault="4CF6EFF5" w:rsidP="57720284">
      <w:pPr>
        <w:pStyle w:val="Paragraphedeliste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</w:rPr>
      </w:pPr>
      <w:r w:rsidRPr="4CF6EFF5">
        <w:rPr>
          <w:rFonts w:ascii="Arial" w:hAnsi="Arial" w:cs="Arial"/>
          <w:sz w:val="23"/>
          <w:szCs w:val="23"/>
        </w:rPr>
        <w:t xml:space="preserve">Plus de </w:t>
      </w:r>
      <w:r w:rsidRPr="4CF6EFF5">
        <w:rPr>
          <w:rFonts w:ascii="Arial" w:hAnsi="Arial" w:cs="Arial"/>
          <w:b/>
          <w:bCs/>
          <w:sz w:val="23"/>
          <w:szCs w:val="23"/>
        </w:rPr>
        <w:t>1300 $</w:t>
      </w:r>
      <w:r w:rsidRPr="4CF6EFF5">
        <w:rPr>
          <w:rFonts w:ascii="Arial" w:hAnsi="Arial" w:cs="Arial"/>
          <w:sz w:val="23"/>
          <w:szCs w:val="23"/>
        </w:rPr>
        <w:t xml:space="preserve"> ont été remis aux artistes peintres gagnants lors des dernières années. S’il y a des changements concernant les montants offerts, nous vous informerons par courriel.</w:t>
      </w:r>
    </w:p>
    <w:p w14:paraId="3945C2B7" w14:textId="15D8E4F4" w:rsidR="4CF6EFF5" w:rsidRDefault="2AB71C87" w:rsidP="2AB71C87">
      <w:pPr>
        <w:spacing w:after="0"/>
        <w:ind w:firstLine="708"/>
        <w:rPr>
          <w:rFonts w:ascii="Arial" w:hAnsi="Arial" w:cs="Arial"/>
          <w:sz w:val="14"/>
          <w:szCs w:val="14"/>
        </w:rPr>
      </w:pPr>
      <w:r w:rsidRPr="57720284">
        <w:rPr>
          <w:rFonts w:ascii="Arial" w:hAnsi="Arial" w:cs="Arial"/>
          <w:sz w:val="18"/>
          <w:szCs w:val="18"/>
        </w:rPr>
        <w:t xml:space="preserve">  </w:t>
      </w:r>
    </w:p>
    <w:tbl>
      <w:tblPr>
        <w:tblStyle w:val="Grilledutableau"/>
        <w:tblpPr w:leftFromText="180" w:rightFromText="180" w:vertAnchor="text" w:horzAnchor="page" w:tblpX="1495" w:tblpY="210"/>
        <w:tblW w:w="7515" w:type="dxa"/>
        <w:tblLook w:val="04A0" w:firstRow="1" w:lastRow="0" w:firstColumn="1" w:lastColumn="0" w:noHBand="0" w:noVBand="1"/>
      </w:tblPr>
      <w:tblGrid>
        <w:gridCol w:w="375"/>
        <w:gridCol w:w="1575"/>
        <w:gridCol w:w="1695"/>
        <w:gridCol w:w="1620"/>
        <w:gridCol w:w="2250"/>
      </w:tblGrid>
      <w:tr w:rsidR="00072445" w14:paraId="41CCFA54" w14:textId="77777777" w:rsidTr="57720284">
        <w:trPr>
          <w:trHeight w:val="264"/>
        </w:trPr>
        <w:tc>
          <w:tcPr>
            <w:tcW w:w="37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78AA9A89" w14:textId="132144D1" w:rsidR="2AB71C87" w:rsidRDefault="00CD47E4" w:rsidP="2AB71C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75" w:type="dxa"/>
            <w:tcBorders>
              <w:left w:val="single" w:sz="8" w:space="0" w:color="000000" w:themeColor="text1"/>
            </w:tcBorders>
            <w:shd w:val="clear" w:color="auto" w:fill="E7F0F9"/>
          </w:tcPr>
          <w:p w14:paraId="6B631DBE" w14:textId="77777777" w:rsidR="00072445" w:rsidRDefault="2AB71C87" w:rsidP="2AB71C87">
            <w:pPr>
              <w:ind w:left="28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2AB71C87">
              <w:rPr>
                <w:rFonts w:ascii="Arial" w:hAnsi="Arial" w:cs="Arial"/>
              </w:rPr>
              <w:t>1</w:t>
            </w:r>
            <w:r w:rsidRPr="2AB71C87">
              <w:rPr>
                <w:rFonts w:ascii="Arial" w:hAnsi="Arial" w:cs="Arial"/>
                <w:vertAlign w:val="superscript"/>
              </w:rPr>
              <w:t>er</w:t>
            </w:r>
            <w:r w:rsidRPr="2AB71C87">
              <w:rPr>
                <w:rFonts w:ascii="Arial" w:hAnsi="Arial" w:cs="Arial"/>
              </w:rPr>
              <w:t xml:space="preserve"> prix</w:t>
            </w:r>
          </w:p>
        </w:tc>
        <w:tc>
          <w:tcPr>
            <w:tcW w:w="1695" w:type="dxa"/>
            <w:shd w:val="clear" w:color="auto" w:fill="E7F0F9"/>
          </w:tcPr>
          <w:p w14:paraId="5478F1D1" w14:textId="77777777" w:rsidR="00072445" w:rsidRDefault="2AB71C87" w:rsidP="2AB71C87">
            <w:pPr>
              <w:ind w:left="28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2AB71C87">
              <w:rPr>
                <w:rFonts w:ascii="Arial" w:hAnsi="Arial" w:cs="Arial"/>
              </w:rPr>
              <w:t>2</w:t>
            </w:r>
            <w:r w:rsidRPr="2AB71C87">
              <w:rPr>
                <w:rFonts w:ascii="Arial" w:hAnsi="Arial" w:cs="Arial"/>
                <w:vertAlign w:val="superscript"/>
              </w:rPr>
              <w:t>e</w:t>
            </w:r>
            <w:r w:rsidRPr="2AB71C87">
              <w:rPr>
                <w:rFonts w:ascii="Arial" w:hAnsi="Arial" w:cs="Arial"/>
              </w:rPr>
              <w:t xml:space="preserve"> prix</w:t>
            </w:r>
          </w:p>
        </w:tc>
        <w:tc>
          <w:tcPr>
            <w:tcW w:w="1620" w:type="dxa"/>
            <w:shd w:val="clear" w:color="auto" w:fill="E7F0F9"/>
          </w:tcPr>
          <w:p w14:paraId="3EE1B911" w14:textId="77777777" w:rsidR="00072445" w:rsidRDefault="2AB71C87" w:rsidP="2AB71C87">
            <w:pPr>
              <w:ind w:left="28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2AB71C87">
              <w:rPr>
                <w:rFonts w:ascii="Arial" w:hAnsi="Arial" w:cs="Arial"/>
              </w:rPr>
              <w:t>3</w:t>
            </w:r>
            <w:r w:rsidRPr="2AB71C87">
              <w:rPr>
                <w:rFonts w:ascii="Arial" w:hAnsi="Arial" w:cs="Arial"/>
                <w:vertAlign w:val="superscript"/>
              </w:rPr>
              <w:t>e</w:t>
            </w:r>
            <w:r w:rsidRPr="2AB71C87">
              <w:rPr>
                <w:rFonts w:ascii="Arial" w:hAnsi="Arial" w:cs="Arial"/>
              </w:rPr>
              <w:t xml:space="preserve"> prix</w:t>
            </w:r>
          </w:p>
        </w:tc>
        <w:tc>
          <w:tcPr>
            <w:tcW w:w="2250" w:type="dxa"/>
            <w:shd w:val="clear" w:color="auto" w:fill="E7F0F9"/>
          </w:tcPr>
          <w:p w14:paraId="7485885B" w14:textId="77777777" w:rsidR="00072445" w:rsidRDefault="2AB71C87" w:rsidP="2AB71C87">
            <w:pPr>
              <w:ind w:left="28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2AB71C87">
              <w:rPr>
                <w:rFonts w:ascii="Arial" w:hAnsi="Arial" w:cs="Arial"/>
              </w:rPr>
              <w:t xml:space="preserve">Coup </w:t>
            </w:r>
            <w:r w:rsidRPr="2AB71C87">
              <w:rPr>
                <w:rFonts w:ascii="Arial" w:hAnsi="Arial" w:cs="Arial"/>
                <w:color w:val="C45911" w:themeColor="accent2" w:themeShade="BF"/>
              </w:rPr>
              <w:t>♥</w:t>
            </w:r>
            <w:r w:rsidRPr="2AB71C87">
              <w:rPr>
                <w:rFonts w:ascii="Arial" w:hAnsi="Arial" w:cs="Arial"/>
              </w:rPr>
              <w:t xml:space="preserve"> du public</w:t>
            </w:r>
          </w:p>
        </w:tc>
      </w:tr>
      <w:tr w:rsidR="00072445" w14:paraId="23585C8C" w14:textId="77777777" w:rsidTr="57720284">
        <w:trPr>
          <w:trHeight w:val="264"/>
        </w:trPr>
        <w:tc>
          <w:tcPr>
            <w:tcW w:w="37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0AC5737D" w14:textId="2C822EAB" w:rsidR="2AB71C87" w:rsidRDefault="2AB71C87" w:rsidP="2AB71C87">
            <w:pPr>
              <w:jc w:val="center"/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</w:p>
        </w:tc>
        <w:tc>
          <w:tcPr>
            <w:tcW w:w="1575" w:type="dxa"/>
            <w:tcBorders>
              <w:left w:val="single" w:sz="8" w:space="0" w:color="000000" w:themeColor="text1"/>
            </w:tcBorders>
          </w:tcPr>
          <w:p w14:paraId="6FAC3850" w14:textId="77777777" w:rsidR="00072445" w:rsidRDefault="2AB71C87" w:rsidP="2AB71C87">
            <w:pPr>
              <w:ind w:left="28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2AB71C87">
              <w:rPr>
                <w:rFonts w:ascii="Arial" w:hAnsi="Arial" w:cs="Arial"/>
                <w:b/>
                <w:bCs/>
                <w:color w:val="1F4E79" w:themeColor="accent5" w:themeShade="80"/>
              </w:rPr>
              <w:t>500</w:t>
            </w:r>
            <w:r w:rsidRPr="2AB71C87">
              <w:rPr>
                <w:rFonts w:ascii="Arial" w:hAnsi="Arial" w:cs="Arial"/>
                <w:color w:val="1F4E79" w:themeColor="accent5" w:themeShade="80"/>
              </w:rPr>
              <w:t xml:space="preserve"> $</w:t>
            </w:r>
          </w:p>
        </w:tc>
        <w:tc>
          <w:tcPr>
            <w:tcW w:w="1695" w:type="dxa"/>
          </w:tcPr>
          <w:p w14:paraId="3CF94010" w14:textId="77777777" w:rsidR="00072445" w:rsidRDefault="2AB71C87" w:rsidP="2AB71C87">
            <w:pPr>
              <w:ind w:left="28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2AB71C87">
              <w:rPr>
                <w:rFonts w:ascii="Arial" w:hAnsi="Arial" w:cs="Arial"/>
                <w:b/>
                <w:bCs/>
                <w:color w:val="1F4E79" w:themeColor="accent5" w:themeShade="80"/>
              </w:rPr>
              <w:t>300 $</w:t>
            </w:r>
          </w:p>
        </w:tc>
        <w:tc>
          <w:tcPr>
            <w:tcW w:w="1620" w:type="dxa"/>
          </w:tcPr>
          <w:p w14:paraId="411B67F9" w14:textId="77777777" w:rsidR="00072445" w:rsidRDefault="2AB71C87" w:rsidP="2AB71C87">
            <w:pPr>
              <w:ind w:left="28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2AB71C87">
              <w:rPr>
                <w:rFonts w:ascii="Arial" w:hAnsi="Arial" w:cs="Arial"/>
                <w:b/>
                <w:bCs/>
                <w:color w:val="1F4E79" w:themeColor="accent5" w:themeShade="80"/>
              </w:rPr>
              <w:t>250 $</w:t>
            </w:r>
          </w:p>
        </w:tc>
        <w:tc>
          <w:tcPr>
            <w:tcW w:w="2250" w:type="dxa"/>
          </w:tcPr>
          <w:p w14:paraId="5370A435" w14:textId="77777777" w:rsidR="00072445" w:rsidRDefault="2AB71C87" w:rsidP="2AB71C87">
            <w:pPr>
              <w:ind w:left="28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2AB71C87">
              <w:rPr>
                <w:rFonts w:ascii="Arial" w:hAnsi="Arial" w:cs="Arial"/>
                <w:b/>
                <w:bCs/>
                <w:color w:val="1F4E79" w:themeColor="accent5" w:themeShade="80"/>
              </w:rPr>
              <w:t>250</w:t>
            </w:r>
            <w:r w:rsidRPr="2AB71C87">
              <w:rPr>
                <w:rFonts w:ascii="Arial" w:hAnsi="Arial" w:cs="Arial"/>
                <w:b/>
                <w:bCs/>
                <w:color w:val="1F4E79" w:themeColor="accent5" w:themeShade="80"/>
                <w:sz w:val="23"/>
                <w:szCs w:val="23"/>
              </w:rPr>
              <w:t xml:space="preserve"> $</w:t>
            </w:r>
          </w:p>
        </w:tc>
      </w:tr>
    </w:tbl>
    <w:p w14:paraId="4E5F89A9" w14:textId="6AE10F95" w:rsidR="0054755D" w:rsidRPr="00DD1EA7" w:rsidRDefault="0054755D" w:rsidP="4CF6EFF5">
      <w:pPr>
        <w:spacing w:after="0"/>
        <w:rPr>
          <w:rFonts w:ascii="Arial" w:hAnsi="Arial" w:cs="Arial"/>
          <w:sz w:val="23"/>
          <w:szCs w:val="23"/>
        </w:rPr>
      </w:pPr>
    </w:p>
    <w:tbl>
      <w:tblPr>
        <w:tblStyle w:val="Grilledutableau"/>
        <w:tblW w:w="10350" w:type="dxa"/>
        <w:tblInd w:w="279" w:type="dxa"/>
        <w:tblLook w:val="04A0" w:firstRow="1" w:lastRow="0" w:firstColumn="1" w:lastColumn="0" w:noHBand="0" w:noVBand="1"/>
      </w:tblPr>
      <w:tblGrid>
        <w:gridCol w:w="1612"/>
        <w:gridCol w:w="1223"/>
        <w:gridCol w:w="7515"/>
      </w:tblGrid>
      <w:tr w:rsidR="009E40D1" w14:paraId="6D1AB4F6" w14:textId="77777777" w:rsidTr="57720284">
        <w:trPr>
          <w:trHeight w:val="375"/>
        </w:trPr>
        <w:tc>
          <w:tcPr>
            <w:tcW w:w="10350" w:type="dxa"/>
            <w:gridSpan w:val="3"/>
            <w:shd w:val="clear" w:color="auto" w:fill="DEEBF7"/>
            <w:vAlign w:val="center"/>
          </w:tcPr>
          <w:p w14:paraId="2CAFBE0D" w14:textId="24953612" w:rsidR="009E40D1" w:rsidRPr="005165F1" w:rsidRDefault="005165F1" w:rsidP="005165F1">
            <w:pPr>
              <w:jc w:val="center"/>
              <w:rPr>
                <w:rFonts w:ascii="Arial" w:hAnsi="Arial" w:cs="Arial"/>
                <w:b/>
                <w:bCs/>
                <w:color w:val="008080"/>
              </w:rPr>
            </w:pPr>
            <w:r w:rsidRPr="005165F1">
              <w:rPr>
                <w:rFonts w:ascii="Arial" w:hAnsi="Arial" w:cs="Arial"/>
                <w:b/>
                <w:bCs/>
              </w:rPr>
              <w:t>DÉROULEMENT DU WEEK-END</w:t>
            </w:r>
          </w:p>
        </w:tc>
      </w:tr>
      <w:tr w:rsidR="009E40D1" w14:paraId="4B792910" w14:textId="77777777" w:rsidTr="36AC1583">
        <w:tc>
          <w:tcPr>
            <w:tcW w:w="1612" w:type="dxa"/>
            <w:shd w:val="clear" w:color="auto" w:fill="C5E0B3" w:themeFill="accent6" w:themeFillTint="66"/>
            <w:vAlign w:val="center"/>
          </w:tcPr>
          <w:p w14:paraId="1F61AE87" w14:textId="28A17A73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</w:rPr>
            </w:pPr>
            <w:r w:rsidRPr="00CE3B1C">
              <w:rPr>
                <w:rFonts w:ascii="Arial" w:hAnsi="Arial" w:cs="Arial"/>
                <w:b/>
                <w:bCs/>
              </w:rPr>
              <w:t>Vendredi</w:t>
            </w:r>
          </w:p>
        </w:tc>
        <w:tc>
          <w:tcPr>
            <w:tcW w:w="1223" w:type="dxa"/>
            <w:shd w:val="clear" w:color="auto" w:fill="C5E0B3" w:themeFill="accent6" w:themeFillTint="66"/>
          </w:tcPr>
          <w:p w14:paraId="55E344A0" w14:textId="77777777" w:rsidR="009E40D1" w:rsidRDefault="009E40D1" w:rsidP="57720284">
            <w:pPr>
              <w:spacing w:before="20"/>
              <w:jc w:val="center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13 h 30 à</w:t>
            </w:r>
          </w:p>
          <w:p w14:paraId="01713B4D" w14:textId="0ACC8678" w:rsidR="009E40D1" w:rsidRPr="00CE3B1C" w:rsidRDefault="009E40D1" w:rsidP="57720284">
            <w:pPr>
              <w:spacing w:before="20"/>
              <w:jc w:val="center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18 h 00</w:t>
            </w:r>
          </w:p>
        </w:tc>
        <w:tc>
          <w:tcPr>
            <w:tcW w:w="7515" w:type="dxa"/>
            <w:shd w:val="clear" w:color="auto" w:fill="C5E0B3" w:themeFill="accent6" w:themeFillTint="66"/>
          </w:tcPr>
          <w:p w14:paraId="6FFCACAC" w14:textId="634F62FD" w:rsidR="009E40D1" w:rsidRPr="00CE3B1C" w:rsidRDefault="009E40D1" w:rsidP="009E40D1">
            <w:pPr>
              <w:spacing w:before="160" w:afterLines="60" w:after="144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Installation de votre chapiteau et matériel</w:t>
            </w:r>
          </w:p>
        </w:tc>
      </w:tr>
      <w:tr w:rsidR="009E40D1" w14:paraId="4C0C4166" w14:textId="77777777" w:rsidTr="36AC1583">
        <w:tc>
          <w:tcPr>
            <w:tcW w:w="1612" w:type="dxa"/>
            <w:shd w:val="clear" w:color="auto" w:fill="E2EFD9" w:themeFill="accent6" w:themeFillTint="33"/>
            <w:vAlign w:val="bottom"/>
          </w:tcPr>
          <w:p w14:paraId="349D4312" w14:textId="2EF5C2A1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</w:rPr>
            </w:pPr>
            <w:r w:rsidRPr="00CE3B1C">
              <w:rPr>
                <w:rFonts w:ascii="Arial" w:hAnsi="Arial" w:cs="Arial"/>
                <w:b/>
                <w:bCs/>
              </w:rPr>
              <w:t>Samedi</w:t>
            </w:r>
          </w:p>
        </w:tc>
        <w:tc>
          <w:tcPr>
            <w:tcW w:w="1223" w:type="dxa"/>
            <w:shd w:val="clear" w:color="auto" w:fill="E2EFD9" w:themeFill="accent6" w:themeFillTint="33"/>
          </w:tcPr>
          <w:p w14:paraId="1022CD34" w14:textId="27BBE224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8 h 00</w:t>
            </w:r>
          </w:p>
        </w:tc>
        <w:tc>
          <w:tcPr>
            <w:tcW w:w="7515" w:type="dxa"/>
            <w:shd w:val="clear" w:color="auto" w:fill="E2EFD9" w:themeFill="accent6" w:themeFillTint="33"/>
          </w:tcPr>
          <w:p w14:paraId="2226F831" w14:textId="26BC587F" w:rsidR="009E40D1" w:rsidRPr="00CE3B1C" w:rsidRDefault="009E40D1" w:rsidP="009E40D1">
            <w:pPr>
              <w:spacing w:before="60" w:afterLines="60" w:after="144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Finalisation des installations</w:t>
            </w:r>
          </w:p>
        </w:tc>
      </w:tr>
      <w:tr w:rsidR="009E40D1" w14:paraId="5B85950A" w14:textId="77777777" w:rsidTr="36AC1583">
        <w:tc>
          <w:tcPr>
            <w:tcW w:w="1612" w:type="dxa"/>
            <w:shd w:val="clear" w:color="auto" w:fill="E2EFD9" w:themeFill="accent6" w:themeFillTint="33"/>
          </w:tcPr>
          <w:p w14:paraId="188FCB4E" w14:textId="77777777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shd w:val="clear" w:color="auto" w:fill="E2EFD9" w:themeFill="accent6" w:themeFillTint="33"/>
          </w:tcPr>
          <w:p w14:paraId="5F77340B" w14:textId="6DDF419D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515" w:type="dxa"/>
            <w:shd w:val="clear" w:color="auto" w:fill="E2EFD9" w:themeFill="accent6" w:themeFillTint="33"/>
          </w:tcPr>
          <w:p w14:paraId="7B14797C" w14:textId="6B326156" w:rsidR="009E40D1" w:rsidRPr="00CE3B1C" w:rsidRDefault="009E40D1" w:rsidP="009E40D1">
            <w:pPr>
              <w:spacing w:before="60" w:afterLines="60" w:after="144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 xml:space="preserve">Café et brioches vous seront servis </w:t>
            </w:r>
          </w:p>
        </w:tc>
      </w:tr>
      <w:tr w:rsidR="009E40D1" w14:paraId="3560DF00" w14:textId="77777777" w:rsidTr="36AC1583">
        <w:tc>
          <w:tcPr>
            <w:tcW w:w="1612" w:type="dxa"/>
            <w:shd w:val="clear" w:color="auto" w:fill="E2EFD9" w:themeFill="accent6" w:themeFillTint="33"/>
          </w:tcPr>
          <w:p w14:paraId="0D35B87B" w14:textId="77777777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shd w:val="clear" w:color="auto" w:fill="E2EFD9" w:themeFill="accent6" w:themeFillTint="33"/>
          </w:tcPr>
          <w:p w14:paraId="60F2F2AA" w14:textId="315EC305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10 h 00</w:t>
            </w:r>
          </w:p>
        </w:tc>
        <w:tc>
          <w:tcPr>
            <w:tcW w:w="7515" w:type="dxa"/>
            <w:shd w:val="clear" w:color="auto" w:fill="E2EFD9" w:themeFill="accent6" w:themeFillTint="33"/>
          </w:tcPr>
          <w:p w14:paraId="6354557F" w14:textId="7DA5DB54" w:rsidR="009E40D1" w:rsidRPr="00CE3B1C" w:rsidRDefault="009E40D1" w:rsidP="009E40D1">
            <w:pPr>
              <w:spacing w:before="60" w:afterLines="60" w:after="144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Accueil des visiteurs</w:t>
            </w:r>
          </w:p>
        </w:tc>
      </w:tr>
      <w:tr w:rsidR="009E40D1" w14:paraId="1149F0B3" w14:textId="77777777" w:rsidTr="36AC1583">
        <w:tc>
          <w:tcPr>
            <w:tcW w:w="1612" w:type="dxa"/>
            <w:shd w:val="clear" w:color="auto" w:fill="E2EFD9" w:themeFill="accent6" w:themeFillTint="33"/>
          </w:tcPr>
          <w:p w14:paraId="716E5765" w14:textId="77777777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shd w:val="clear" w:color="auto" w:fill="E2EFD9" w:themeFill="accent6" w:themeFillTint="33"/>
          </w:tcPr>
          <w:p w14:paraId="311B9F8D" w14:textId="05900834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12 h 00</w:t>
            </w:r>
          </w:p>
        </w:tc>
        <w:tc>
          <w:tcPr>
            <w:tcW w:w="7515" w:type="dxa"/>
            <w:shd w:val="clear" w:color="auto" w:fill="E2EFD9" w:themeFill="accent6" w:themeFillTint="33"/>
          </w:tcPr>
          <w:p w14:paraId="0BC4A065" w14:textId="41ACF3C6" w:rsidR="009E40D1" w:rsidRPr="00CE3B1C" w:rsidRDefault="009E40D1" w:rsidP="009E40D1">
            <w:pPr>
              <w:spacing w:before="60" w:afterLines="60" w:after="144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Lunch et breuvage vous seront servis</w:t>
            </w:r>
          </w:p>
        </w:tc>
      </w:tr>
      <w:tr w:rsidR="009E40D1" w14:paraId="1E00B6CE" w14:textId="77777777" w:rsidTr="36AC1583">
        <w:tc>
          <w:tcPr>
            <w:tcW w:w="1612" w:type="dxa"/>
            <w:shd w:val="clear" w:color="auto" w:fill="E2EFD9" w:themeFill="accent6" w:themeFillTint="33"/>
          </w:tcPr>
          <w:p w14:paraId="6057D21F" w14:textId="77777777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shd w:val="clear" w:color="auto" w:fill="E2EFD9" w:themeFill="accent6" w:themeFillTint="33"/>
          </w:tcPr>
          <w:p w14:paraId="2424E846" w14:textId="22D06225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17 h 00</w:t>
            </w:r>
          </w:p>
        </w:tc>
        <w:tc>
          <w:tcPr>
            <w:tcW w:w="7515" w:type="dxa"/>
            <w:shd w:val="clear" w:color="auto" w:fill="E2EFD9" w:themeFill="accent6" w:themeFillTint="33"/>
          </w:tcPr>
          <w:p w14:paraId="36EF8652" w14:textId="0CE551F1" w:rsidR="009E40D1" w:rsidRPr="00CE3B1C" w:rsidRDefault="009E40D1" w:rsidP="009E40D1">
            <w:pPr>
              <w:spacing w:before="60" w:afterLines="60" w:after="144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Fermeture du site</w:t>
            </w:r>
          </w:p>
        </w:tc>
      </w:tr>
      <w:tr w:rsidR="009E40D1" w14:paraId="0390FE6C" w14:textId="77777777" w:rsidTr="36AC1583">
        <w:tc>
          <w:tcPr>
            <w:tcW w:w="1612" w:type="dxa"/>
            <w:shd w:val="clear" w:color="auto" w:fill="E2EFD9" w:themeFill="accent6" w:themeFillTint="33"/>
          </w:tcPr>
          <w:p w14:paraId="6E05762D" w14:textId="77777777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shd w:val="clear" w:color="auto" w:fill="E2EFD9" w:themeFill="accent6" w:themeFillTint="33"/>
          </w:tcPr>
          <w:p w14:paraId="62939B33" w14:textId="4B907E24" w:rsidR="009E40D1" w:rsidRPr="00C276D3" w:rsidRDefault="00C276D3" w:rsidP="009E40D1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</w:rPr>
            </w:pPr>
            <w:r w:rsidRPr="00C276D3">
              <w:rPr>
                <w:rFonts w:ascii="Symbol" w:eastAsia="Symbol" w:hAnsi="Symbol" w:cs="Symbol"/>
                <w:b/>
                <w:color w:val="008080"/>
              </w:rPr>
              <w:t>®</w:t>
            </w:r>
          </w:p>
        </w:tc>
        <w:tc>
          <w:tcPr>
            <w:tcW w:w="7515" w:type="dxa"/>
            <w:shd w:val="clear" w:color="auto" w:fill="E2EFD9" w:themeFill="accent6" w:themeFillTint="33"/>
          </w:tcPr>
          <w:p w14:paraId="53B5E14C" w14:textId="667465B8" w:rsidR="009E40D1" w:rsidRPr="00CE3B1C" w:rsidRDefault="009E40D1" w:rsidP="009E40D1">
            <w:pPr>
              <w:spacing w:before="60" w:afterLines="60" w:after="144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Petit goûter - rencontre conviviale entre artistes + accompagnateurs</w:t>
            </w:r>
          </w:p>
        </w:tc>
      </w:tr>
      <w:tr w:rsidR="009E40D1" w14:paraId="1E1EB181" w14:textId="77777777" w:rsidTr="36AC1583">
        <w:tc>
          <w:tcPr>
            <w:tcW w:w="1612" w:type="dxa"/>
            <w:shd w:val="clear" w:color="auto" w:fill="DEEAF6" w:themeFill="accent5" w:themeFillTint="33"/>
            <w:vAlign w:val="center"/>
          </w:tcPr>
          <w:p w14:paraId="0DA761E3" w14:textId="58B418B2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</w:rPr>
            </w:pPr>
            <w:r w:rsidRPr="00CE3B1C">
              <w:rPr>
                <w:rFonts w:ascii="Arial" w:hAnsi="Arial" w:cs="Arial"/>
                <w:b/>
                <w:bCs/>
              </w:rPr>
              <w:t>Dimanche</w:t>
            </w:r>
          </w:p>
        </w:tc>
        <w:tc>
          <w:tcPr>
            <w:tcW w:w="1223" w:type="dxa"/>
            <w:shd w:val="clear" w:color="auto" w:fill="DEEAF6" w:themeFill="accent5" w:themeFillTint="33"/>
            <w:vAlign w:val="center"/>
          </w:tcPr>
          <w:p w14:paraId="6962F34A" w14:textId="28E50944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8 h 00</w:t>
            </w:r>
          </w:p>
        </w:tc>
        <w:tc>
          <w:tcPr>
            <w:tcW w:w="7515" w:type="dxa"/>
            <w:shd w:val="clear" w:color="auto" w:fill="DEEAF6" w:themeFill="accent5" w:themeFillTint="33"/>
            <w:vAlign w:val="center"/>
          </w:tcPr>
          <w:p w14:paraId="141C5612" w14:textId="3243C5D1" w:rsidR="009E40D1" w:rsidRPr="00CE3B1C" w:rsidRDefault="009E40D1" w:rsidP="009E40D1">
            <w:pPr>
              <w:spacing w:before="60" w:afterLines="60" w:after="144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Ouverture du site</w:t>
            </w:r>
          </w:p>
        </w:tc>
      </w:tr>
      <w:tr w:rsidR="009E40D1" w14:paraId="0FA9138E" w14:textId="77777777" w:rsidTr="36AC1583">
        <w:tc>
          <w:tcPr>
            <w:tcW w:w="1612" w:type="dxa"/>
            <w:shd w:val="clear" w:color="auto" w:fill="DEEAF6" w:themeFill="accent5" w:themeFillTint="33"/>
          </w:tcPr>
          <w:p w14:paraId="556D877C" w14:textId="77777777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shd w:val="clear" w:color="auto" w:fill="DEEAF6" w:themeFill="accent5" w:themeFillTint="33"/>
          </w:tcPr>
          <w:p w14:paraId="65F38CC4" w14:textId="27E9C1F3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10 h 00</w:t>
            </w:r>
          </w:p>
        </w:tc>
        <w:tc>
          <w:tcPr>
            <w:tcW w:w="7515" w:type="dxa"/>
            <w:shd w:val="clear" w:color="auto" w:fill="DEEAF6" w:themeFill="accent5" w:themeFillTint="33"/>
          </w:tcPr>
          <w:p w14:paraId="4B6C2A8C" w14:textId="4DC24325" w:rsidR="009E40D1" w:rsidRPr="00CE3B1C" w:rsidRDefault="009E40D1" w:rsidP="009E40D1">
            <w:pPr>
              <w:spacing w:before="60" w:afterLines="60" w:after="144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Accueil des visiteurs</w:t>
            </w:r>
          </w:p>
        </w:tc>
      </w:tr>
      <w:tr w:rsidR="009E40D1" w14:paraId="4F83CC45" w14:textId="77777777" w:rsidTr="36AC1583">
        <w:tc>
          <w:tcPr>
            <w:tcW w:w="1612" w:type="dxa"/>
            <w:shd w:val="clear" w:color="auto" w:fill="DEEAF6" w:themeFill="accent5" w:themeFillTint="33"/>
          </w:tcPr>
          <w:p w14:paraId="27771CB9" w14:textId="77777777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shd w:val="clear" w:color="auto" w:fill="DEEAF6" w:themeFill="accent5" w:themeFillTint="33"/>
          </w:tcPr>
          <w:p w14:paraId="1F95AB31" w14:textId="433E6D26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12 h 00</w:t>
            </w:r>
          </w:p>
        </w:tc>
        <w:tc>
          <w:tcPr>
            <w:tcW w:w="7515" w:type="dxa"/>
            <w:shd w:val="clear" w:color="auto" w:fill="DEEAF6" w:themeFill="accent5" w:themeFillTint="33"/>
          </w:tcPr>
          <w:p w14:paraId="4BD5434D" w14:textId="4CEE2F35" w:rsidR="009E40D1" w:rsidRPr="00CE3B1C" w:rsidRDefault="009E40D1" w:rsidP="009E40D1">
            <w:pPr>
              <w:spacing w:before="60" w:afterLines="60" w:after="144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Lunch et breuvage vous seront servis</w:t>
            </w:r>
          </w:p>
        </w:tc>
      </w:tr>
      <w:tr w:rsidR="009E40D1" w14:paraId="6BC5E806" w14:textId="77777777" w:rsidTr="36AC1583">
        <w:tc>
          <w:tcPr>
            <w:tcW w:w="1612" w:type="dxa"/>
            <w:shd w:val="clear" w:color="auto" w:fill="DEEAF6" w:themeFill="accent5" w:themeFillTint="33"/>
          </w:tcPr>
          <w:p w14:paraId="0CD6035A" w14:textId="77777777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shd w:val="clear" w:color="auto" w:fill="DEEAF6" w:themeFill="accent5" w:themeFillTint="33"/>
          </w:tcPr>
          <w:p w14:paraId="094B5C01" w14:textId="78260C77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16 h 00</w:t>
            </w:r>
          </w:p>
        </w:tc>
        <w:tc>
          <w:tcPr>
            <w:tcW w:w="7515" w:type="dxa"/>
            <w:shd w:val="clear" w:color="auto" w:fill="DEEAF6" w:themeFill="accent5" w:themeFillTint="33"/>
          </w:tcPr>
          <w:p w14:paraId="2B1550B5" w14:textId="6AA36C19" w:rsidR="009E40D1" w:rsidRPr="00CE3B1C" w:rsidRDefault="36AC1583" w:rsidP="009E40D1">
            <w:pPr>
              <w:spacing w:before="60" w:afterLines="60" w:after="144"/>
              <w:rPr>
                <w:rFonts w:ascii="Arial" w:hAnsi="Arial" w:cs="Arial"/>
              </w:rPr>
            </w:pPr>
            <w:r w:rsidRPr="36AC1583">
              <w:rPr>
                <w:rFonts w:ascii="Arial" w:hAnsi="Arial" w:cs="Arial"/>
              </w:rPr>
              <w:t>Remise des prix aux artistes peintres gagnants, prise de photos</w:t>
            </w:r>
          </w:p>
        </w:tc>
      </w:tr>
      <w:tr w:rsidR="009E40D1" w14:paraId="4F5899B1" w14:textId="77777777" w:rsidTr="36AC1583">
        <w:tc>
          <w:tcPr>
            <w:tcW w:w="1612" w:type="dxa"/>
            <w:shd w:val="clear" w:color="auto" w:fill="DEEAF6" w:themeFill="accent5" w:themeFillTint="33"/>
          </w:tcPr>
          <w:p w14:paraId="629ED8E9" w14:textId="77777777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shd w:val="clear" w:color="auto" w:fill="DEEAF6" w:themeFill="accent5" w:themeFillTint="33"/>
          </w:tcPr>
          <w:p w14:paraId="02F44674" w14:textId="7292E17C" w:rsidR="009E40D1" w:rsidRPr="00CE3B1C" w:rsidRDefault="00C276D3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C276D3">
              <w:rPr>
                <w:rFonts w:ascii="Symbol" w:eastAsia="Symbol" w:hAnsi="Symbol" w:cs="Symbol"/>
                <w:b/>
                <w:color w:val="008080"/>
              </w:rPr>
              <w:t>®</w:t>
            </w:r>
          </w:p>
        </w:tc>
        <w:tc>
          <w:tcPr>
            <w:tcW w:w="7515" w:type="dxa"/>
            <w:shd w:val="clear" w:color="auto" w:fill="DEEAF6" w:themeFill="accent5" w:themeFillTint="33"/>
          </w:tcPr>
          <w:p w14:paraId="703F8184" w14:textId="09A7E995" w:rsidR="009E40D1" w:rsidRPr="00CE3B1C" w:rsidRDefault="009E40D1" w:rsidP="009E40D1">
            <w:pPr>
              <w:spacing w:before="60" w:afterLines="60" w:after="144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Tirage au sort de la toile offerte par l’artiste en présidence d’honneur</w:t>
            </w:r>
          </w:p>
        </w:tc>
      </w:tr>
      <w:tr w:rsidR="009E40D1" w14:paraId="4C83E4E6" w14:textId="77777777" w:rsidTr="36AC1583">
        <w:tc>
          <w:tcPr>
            <w:tcW w:w="1612" w:type="dxa"/>
            <w:shd w:val="clear" w:color="auto" w:fill="DEEAF6" w:themeFill="accent5" w:themeFillTint="33"/>
          </w:tcPr>
          <w:p w14:paraId="120D1DD6" w14:textId="77777777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shd w:val="clear" w:color="auto" w:fill="DEEAF6" w:themeFill="accent5" w:themeFillTint="33"/>
          </w:tcPr>
          <w:p w14:paraId="1C3E5EA1" w14:textId="2FAD60E0" w:rsidR="009E40D1" w:rsidRPr="00CE3B1C" w:rsidRDefault="009E40D1" w:rsidP="009E40D1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16 h 30</w:t>
            </w:r>
          </w:p>
        </w:tc>
        <w:tc>
          <w:tcPr>
            <w:tcW w:w="7515" w:type="dxa"/>
            <w:shd w:val="clear" w:color="auto" w:fill="DEEAF6" w:themeFill="accent5" w:themeFillTint="33"/>
          </w:tcPr>
          <w:p w14:paraId="1FC10FB2" w14:textId="5F5558EC" w:rsidR="009E40D1" w:rsidRPr="00CE3B1C" w:rsidRDefault="009E40D1" w:rsidP="009E40D1">
            <w:pPr>
              <w:spacing w:before="60" w:afterLines="60" w:after="144"/>
              <w:rPr>
                <w:rFonts w:ascii="Arial" w:hAnsi="Arial" w:cs="Arial"/>
              </w:rPr>
            </w:pPr>
            <w:r w:rsidRPr="00CE3B1C">
              <w:rPr>
                <w:rFonts w:ascii="Arial" w:hAnsi="Arial" w:cs="Arial"/>
              </w:rPr>
              <w:t>Fermeture du site – démontage de vos installations</w:t>
            </w:r>
          </w:p>
        </w:tc>
      </w:tr>
    </w:tbl>
    <w:p w14:paraId="0BC539D3" w14:textId="22F283A2" w:rsidR="001D2852" w:rsidRPr="001D2852" w:rsidRDefault="00DC27AC" w:rsidP="57720284">
      <w:pPr>
        <w:spacing w:before="240" w:after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7B8C7DD" wp14:editId="4B16297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63550" cy="463550"/>
            <wp:effectExtent l="0" t="0" r="0" b="0"/>
            <wp:wrapSquare wrapText="bothSides"/>
            <wp:docPr id="1429165200" name="Graphic 13" descr="Sho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65200" name="Graphic 1429165200" descr="Shoe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3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inline distT="0" distB="0" distL="114300" distR="114300" wp14:anchorId="2F102736" wp14:editId="27184740">
                <wp:extent cx="6073776" cy="559118"/>
                <wp:effectExtent l="0" t="0" r="22225" b="31750"/>
                <wp:docPr id="967867950" name="Text Box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776" cy="559118"/>
                          <a:chOff x="0" y="0"/>
                          <a:chExt cx="6073776" cy="559118"/>
                        </a:xfrm>
                      </wpg:grpSpPr>
                      <wps:wsp>
                        <wps:cNvPr id="796782907" name="Rectangle 796782907"/>
                        <wps:cNvSpPr/>
                        <wps:spPr>
                          <a:xfrm>
                            <a:off x="0" y="0"/>
                            <a:ext cx="6064251" cy="558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551E7ACE" w14:textId="77777777" w:rsidR="00724E4D" w:rsidRPr="00933C80" w:rsidRDefault="0076247C" w:rsidP="0076247C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 w:rsidRPr="00933C80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Prévoyez des vêtements et chaussures confortables, adaptés à la météo changeante   ainsi que votre gourde — une fontaine d’eau est disponible sur le site.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t">
                          <a:noAutofit/>
                        </wps:bodyPr>
                      </wps:wsp>
                      <wps:wsp>
                        <wps:cNvPr id="384206289" name="Rectangle 384206289"/>
                        <wps:cNvSpPr/>
                        <wps:spPr>
                          <a:xfrm>
                            <a:off x="6064251" y="549593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02736" id="Text Box 15" o:spid="_x0000_s1033" style="width:478.25pt;height:44.05pt;mso-position-horizontal-relative:char;mso-position-vertical-relative:line" coordsize="60737,5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">
                <v:rect id="Rectangle 796782907" o:spid="_x0000_s1034" style="position:absolute;width:60642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" fillcolor="white [3201]" strokecolor="#2e74b5 [2408]" strokeweight="1pt">
                  <v:textbox>
                    <w:txbxContent>
                      <w:p w14:paraId="551E7ACE" w14:textId="77777777" w:rsidR="00724E4D" w:rsidRPr="00933C80" w:rsidRDefault="0076247C" w:rsidP="0076247C">
                        <w:pPr>
                          <w:spacing w:line="276" w:lineRule="auto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933C80">
                          <w:rPr>
                            <w:rFonts w:ascii="Arial" w:hAnsi="Arial" w:cs="Arial"/>
                            <w:color w:val="000000"/>
                          </w:rPr>
                          <w:t xml:space="preserve"> Prévoyez des vêtements et chaussures confortables, adaptés à la météo changeante   ainsi que votre gourde — une fontaine d’eau est disponible sur le site.</w:t>
                        </w:r>
                      </w:p>
                    </w:txbxContent>
                  </v:textbox>
                </v:rect>
                <v:rect id="Rectangle 384206289" o:spid="_x0000_s1035" style="position:absolute;left:60642;top:5495;width:95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" fillcolor="white [3201]"/>
                <w10:anchorlock/>
              </v:group>
            </w:pict>
          </mc:Fallback>
        </mc:AlternateContent>
      </w:r>
    </w:p>
    <w:p w14:paraId="038061C0" w14:textId="1CAAC974" w:rsidR="00955B6A" w:rsidRPr="00520653" w:rsidRDefault="0002410A" w:rsidP="7CD71545">
      <w:pPr>
        <w:spacing w:before="60" w:after="60" w:line="240" w:lineRule="auto"/>
        <w:ind w:firstLine="708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6F2EA537" wp14:editId="1F1A30FC">
            <wp:simplePos x="0" y="0"/>
            <wp:positionH relativeFrom="column">
              <wp:posOffset>171450</wp:posOffset>
            </wp:positionH>
            <wp:positionV relativeFrom="paragraph">
              <wp:posOffset>228600</wp:posOffset>
            </wp:positionV>
            <wp:extent cx="400050" cy="400050"/>
            <wp:effectExtent l="0" t="0" r="0" b="0"/>
            <wp:wrapNone/>
            <wp:docPr id="150082451" name="Image 19" descr="A blue square with a white f logo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A blue square with a white f logo&#10;&#10;AI-generated content may be incorrect.">
                      <a:hlinkClick r:id="rId8"/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B6A" w:rsidRPr="00DC2BC0">
        <w:rPr>
          <w:noProof/>
        </w:rPr>
        <w:t xml:space="preserve"> </w:t>
      </w:r>
      <w:r w:rsidR="00955B6A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114300" distR="114300" wp14:anchorId="40A57896" wp14:editId="4F3769A3">
                <wp:extent cx="6018530" cy="790575"/>
                <wp:effectExtent l="0" t="0" r="20320" b="28575"/>
                <wp:docPr id="601526545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530" cy="79057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000000">
                              <a:alpha val="7843"/>
                            </a:srgbClr>
                          </a:solidFill>
                        </a:ln>
                      </wps:spPr>
                      <wps:txbx>
                        <w:txbxContent>
                          <w:p w14:paraId="27688CF1" w14:textId="77777777" w:rsidR="00724E4D" w:rsidRPr="00E5086F" w:rsidRDefault="0076247C" w:rsidP="00955B6A">
                            <w:r w:rsidRPr="009111A8">
                              <w:rPr>
                                <w:rFonts w:ascii="Arial" w:hAnsi="Arial" w:cs="Arial"/>
                                <w:noProof/>
                              </w:rPr>
                              <w:t>Si ce n’est pas déjà fait, abonnez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-vous</w:t>
                            </w:r>
                            <w:r w:rsidRPr="009111A8">
                              <w:rPr>
                                <w:rFonts w:ascii="Arial" w:hAnsi="Arial" w:cs="Arial"/>
                                <w:noProof/>
                              </w:rPr>
                              <w:t xml:space="preserve"> à notre page </w:t>
                            </w:r>
                            <w:hyperlink r:id="rId23" w:history="1">
                              <w:r w:rsidRPr="004B1EA1">
                                <w:rPr>
                                  <w:rFonts w:ascii="Arial" w:hAnsi="Arial" w:cs="Arial"/>
                                  <w:noProof/>
                                </w:rPr>
                                <w:t>Facebook</w:t>
                              </w:r>
                            </w:hyperlink>
                            <w:r w:rsidRPr="009111A8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  <w:r w:rsidRPr="000960AF">
                              <w:rPr>
                                <w:rFonts w:ascii="Arial" w:hAnsi="Arial" w:cs="Arial"/>
                                <w:bCs/>
                                <w:noProof/>
                              </w:rPr>
                              <w:t>Symposium de Waterloo</w:t>
                            </w:r>
                            <w:r w:rsidRPr="009111A8">
                              <w:rPr>
                                <w:rFonts w:ascii="Arial" w:hAnsi="Arial" w:cs="Arial"/>
                                <w:noProof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        En partageant nos publications dans votre réseau, vous augmentez votre visibilité en tant qu’artiste exposant et vous contribuez à faire </w:t>
                            </w:r>
                            <w:r w:rsidRPr="00E5086F">
                              <w:rPr>
                                <w:rFonts w:ascii="Arial" w:hAnsi="Arial" w:cs="Arial"/>
                                <w:noProof/>
                                <w:lang w:val="fr-FR"/>
                              </w:rPr>
                              <w:t>rayonner l’événement auprès d’un plus large public!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A57896" id="Zone de texte 20" o:spid="_x0000_s1036" type="#_x0000_t202" style="width:473.9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" fillcolor="#deebf7">
                <v:stroke opacity="5140f"/>
                <v:textbox>
                  <w:txbxContent>
                    <w:p w14:paraId="27688CF1" w14:textId="77777777" w:rsidR="00724E4D" w:rsidRPr="00E5086F" w:rsidRDefault="0076247C" w:rsidP="00955B6A">
                      <w:r w:rsidRPr="009111A8">
                        <w:rPr>
                          <w:rFonts w:ascii="Arial" w:hAnsi="Arial" w:cs="Arial"/>
                          <w:noProof/>
                        </w:rPr>
                        <w:t>Si ce n’est pas déjà fait, abonnez</w:t>
                      </w:r>
                      <w:r>
                        <w:rPr>
                          <w:rFonts w:ascii="Arial" w:hAnsi="Arial" w:cs="Arial"/>
                          <w:noProof/>
                        </w:rPr>
                        <w:t>-vous</w:t>
                      </w:r>
                      <w:r w:rsidRPr="009111A8">
                        <w:rPr>
                          <w:rFonts w:ascii="Arial" w:hAnsi="Arial" w:cs="Arial"/>
                          <w:noProof/>
                        </w:rPr>
                        <w:t xml:space="preserve"> à notre page </w:t>
                      </w:r>
                      <w:hyperlink r:id="rId24" w:history="1">
                        <w:r w:rsidRPr="004B1EA1">
                          <w:rPr>
                            <w:rFonts w:ascii="Arial" w:hAnsi="Arial" w:cs="Arial"/>
                            <w:noProof/>
                          </w:rPr>
                          <w:t>Facebook</w:t>
                        </w:r>
                      </w:hyperlink>
                      <w:r w:rsidRPr="009111A8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  <w:r w:rsidRPr="000960AF">
                        <w:rPr>
                          <w:rFonts w:ascii="Arial" w:hAnsi="Arial" w:cs="Arial"/>
                          <w:bCs/>
                          <w:noProof/>
                        </w:rPr>
                        <w:t>Symposium de Waterloo</w:t>
                      </w:r>
                      <w:r w:rsidRPr="009111A8">
                        <w:rPr>
                          <w:rFonts w:ascii="Arial" w:hAnsi="Arial" w:cs="Arial"/>
                          <w:noProof/>
                        </w:rPr>
                        <w:t>.</w:t>
                      </w:r>
                      <w:r>
                        <w:rPr>
                          <w:rFonts w:ascii="Arial" w:hAnsi="Arial" w:cs="Arial"/>
                          <w:noProof/>
                        </w:rPr>
                        <w:t xml:space="preserve">        En partageant nos publications dans votre réseau, vous augmentez votre visibilité en tant qu’artiste exposant et vous contribuez à faire </w:t>
                      </w:r>
                      <w:r w:rsidRPr="00E5086F">
                        <w:rPr>
                          <w:rFonts w:ascii="Arial" w:hAnsi="Arial" w:cs="Arial"/>
                          <w:noProof/>
                          <w:lang w:val="fr-FR"/>
                        </w:rPr>
                        <w:t>rayonner l’événement auprès d’un plus large public!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55B6A" w:rsidRPr="00520653" w:rsidSect="00CA5EA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2816"/>
    <w:multiLevelType w:val="hybridMultilevel"/>
    <w:tmpl w:val="20E8CDE4"/>
    <w:lvl w:ilvl="0" w:tplc="E88E21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F5C91"/>
    <w:multiLevelType w:val="hybridMultilevel"/>
    <w:tmpl w:val="45E841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D5A"/>
    <w:multiLevelType w:val="hybridMultilevel"/>
    <w:tmpl w:val="EFD4610C"/>
    <w:lvl w:ilvl="0" w:tplc="C3E0EC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6EF"/>
    <w:multiLevelType w:val="hybridMultilevel"/>
    <w:tmpl w:val="45E84106"/>
    <w:lvl w:ilvl="0" w:tplc="48544D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936D2"/>
    <w:multiLevelType w:val="hybridMultilevel"/>
    <w:tmpl w:val="9DF07DB2"/>
    <w:lvl w:ilvl="0" w:tplc="C3E0EC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C4EF6"/>
    <w:multiLevelType w:val="hybridMultilevel"/>
    <w:tmpl w:val="3FDE9F42"/>
    <w:lvl w:ilvl="0" w:tplc="F49A7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918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74644"/>
    <w:multiLevelType w:val="hybridMultilevel"/>
    <w:tmpl w:val="4240ED1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B31CC"/>
    <w:multiLevelType w:val="hybridMultilevel"/>
    <w:tmpl w:val="1D268236"/>
    <w:lvl w:ilvl="0" w:tplc="3C7236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32E5D"/>
    <w:multiLevelType w:val="multilevel"/>
    <w:tmpl w:val="A70E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B28B8"/>
    <w:multiLevelType w:val="hybridMultilevel"/>
    <w:tmpl w:val="80A24D60"/>
    <w:lvl w:ilvl="0" w:tplc="362EED84">
      <w:start w:val="2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FD4"/>
    <w:multiLevelType w:val="multilevel"/>
    <w:tmpl w:val="7BB0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1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A52C1"/>
    <w:multiLevelType w:val="hybridMultilevel"/>
    <w:tmpl w:val="B80AD3F4"/>
    <w:lvl w:ilvl="0" w:tplc="B614D5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267DB"/>
    <w:multiLevelType w:val="hybridMultilevel"/>
    <w:tmpl w:val="08BA47A6"/>
    <w:lvl w:ilvl="0" w:tplc="C3E0EC92">
      <w:start w:val="1"/>
      <w:numFmt w:val="decimal"/>
      <w:lvlText w:val="%1."/>
      <w:lvlJc w:val="left"/>
      <w:pPr>
        <w:ind w:left="348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4200" w:hanging="360"/>
      </w:pPr>
    </w:lvl>
    <w:lvl w:ilvl="2" w:tplc="1009001B" w:tentative="1">
      <w:start w:val="1"/>
      <w:numFmt w:val="lowerRoman"/>
      <w:lvlText w:val="%3."/>
      <w:lvlJc w:val="right"/>
      <w:pPr>
        <w:ind w:left="4920" w:hanging="180"/>
      </w:pPr>
    </w:lvl>
    <w:lvl w:ilvl="3" w:tplc="1009000F" w:tentative="1">
      <w:start w:val="1"/>
      <w:numFmt w:val="decimal"/>
      <w:lvlText w:val="%4."/>
      <w:lvlJc w:val="left"/>
      <w:pPr>
        <w:ind w:left="5640" w:hanging="360"/>
      </w:pPr>
    </w:lvl>
    <w:lvl w:ilvl="4" w:tplc="10090019" w:tentative="1">
      <w:start w:val="1"/>
      <w:numFmt w:val="lowerLetter"/>
      <w:lvlText w:val="%5."/>
      <w:lvlJc w:val="left"/>
      <w:pPr>
        <w:ind w:left="6360" w:hanging="360"/>
      </w:pPr>
    </w:lvl>
    <w:lvl w:ilvl="5" w:tplc="1009001B" w:tentative="1">
      <w:start w:val="1"/>
      <w:numFmt w:val="lowerRoman"/>
      <w:lvlText w:val="%6."/>
      <w:lvlJc w:val="right"/>
      <w:pPr>
        <w:ind w:left="7080" w:hanging="180"/>
      </w:pPr>
    </w:lvl>
    <w:lvl w:ilvl="6" w:tplc="1009000F" w:tentative="1">
      <w:start w:val="1"/>
      <w:numFmt w:val="decimal"/>
      <w:lvlText w:val="%7."/>
      <w:lvlJc w:val="left"/>
      <w:pPr>
        <w:ind w:left="7800" w:hanging="360"/>
      </w:pPr>
    </w:lvl>
    <w:lvl w:ilvl="7" w:tplc="10090019" w:tentative="1">
      <w:start w:val="1"/>
      <w:numFmt w:val="lowerLetter"/>
      <w:lvlText w:val="%8."/>
      <w:lvlJc w:val="left"/>
      <w:pPr>
        <w:ind w:left="8520" w:hanging="360"/>
      </w:pPr>
    </w:lvl>
    <w:lvl w:ilvl="8" w:tplc="10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3" w15:restartNumberingAfterBreak="0">
    <w:nsid w:val="66006B35"/>
    <w:multiLevelType w:val="hybridMultilevel"/>
    <w:tmpl w:val="8848B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D21F7"/>
    <w:multiLevelType w:val="hybridMultilevel"/>
    <w:tmpl w:val="C8CCBB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3113">
    <w:abstractNumId w:val="14"/>
  </w:num>
  <w:num w:numId="2" w16cid:durableId="38091397">
    <w:abstractNumId w:val="7"/>
  </w:num>
  <w:num w:numId="3" w16cid:durableId="616528076">
    <w:abstractNumId w:val="6"/>
  </w:num>
  <w:num w:numId="4" w16cid:durableId="430705466">
    <w:abstractNumId w:val="12"/>
  </w:num>
  <w:num w:numId="5" w16cid:durableId="1748921419">
    <w:abstractNumId w:val="4"/>
  </w:num>
  <w:num w:numId="6" w16cid:durableId="1386298629">
    <w:abstractNumId w:val="3"/>
  </w:num>
  <w:num w:numId="7" w16cid:durableId="305550801">
    <w:abstractNumId w:val="13"/>
  </w:num>
  <w:num w:numId="8" w16cid:durableId="1815489055">
    <w:abstractNumId w:val="1"/>
  </w:num>
  <w:num w:numId="9" w16cid:durableId="810295341">
    <w:abstractNumId w:val="2"/>
  </w:num>
  <w:num w:numId="10" w16cid:durableId="434716632">
    <w:abstractNumId w:val="8"/>
  </w:num>
  <w:num w:numId="11" w16cid:durableId="676344925">
    <w:abstractNumId w:val="9"/>
  </w:num>
  <w:num w:numId="12" w16cid:durableId="2141994332">
    <w:abstractNumId w:val="5"/>
  </w:num>
  <w:num w:numId="13" w16cid:durableId="498429917">
    <w:abstractNumId w:val="10"/>
  </w:num>
  <w:num w:numId="14" w16cid:durableId="1983147535">
    <w:abstractNumId w:val="0"/>
  </w:num>
  <w:num w:numId="15" w16cid:durableId="20444816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54"/>
    <w:rsid w:val="00001DEC"/>
    <w:rsid w:val="00002A48"/>
    <w:rsid w:val="00010CED"/>
    <w:rsid w:val="00012D39"/>
    <w:rsid w:val="00013292"/>
    <w:rsid w:val="00015408"/>
    <w:rsid w:val="00021FCF"/>
    <w:rsid w:val="0002410A"/>
    <w:rsid w:val="00031066"/>
    <w:rsid w:val="00031A23"/>
    <w:rsid w:val="000361FD"/>
    <w:rsid w:val="00036269"/>
    <w:rsid w:val="000443EB"/>
    <w:rsid w:val="00052B1F"/>
    <w:rsid w:val="00057E9B"/>
    <w:rsid w:val="00060A57"/>
    <w:rsid w:val="00065495"/>
    <w:rsid w:val="00070A82"/>
    <w:rsid w:val="00070D8C"/>
    <w:rsid w:val="00072445"/>
    <w:rsid w:val="00073831"/>
    <w:rsid w:val="00080036"/>
    <w:rsid w:val="00084C76"/>
    <w:rsid w:val="0008514D"/>
    <w:rsid w:val="00087015"/>
    <w:rsid w:val="00094DA3"/>
    <w:rsid w:val="000960AF"/>
    <w:rsid w:val="000A4AF0"/>
    <w:rsid w:val="000A7BF1"/>
    <w:rsid w:val="000B65BF"/>
    <w:rsid w:val="000C4149"/>
    <w:rsid w:val="000D4DE7"/>
    <w:rsid w:val="000E2344"/>
    <w:rsid w:val="000E6438"/>
    <w:rsid w:val="000F3A14"/>
    <w:rsid w:val="000F459C"/>
    <w:rsid w:val="00103FEC"/>
    <w:rsid w:val="00114214"/>
    <w:rsid w:val="0011421D"/>
    <w:rsid w:val="00115285"/>
    <w:rsid w:val="001154ED"/>
    <w:rsid w:val="001161CB"/>
    <w:rsid w:val="00122E4E"/>
    <w:rsid w:val="00124E92"/>
    <w:rsid w:val="00124FDD"/>
    <w:rsid w:val="00130166"/>
    <w:rsid w:val="00133414"/>
    <w:rsid w:val="00137621"/>
    <w:rsid w:val="0015010F"/>
    <w:rsid w:val="00164DF8"/>
    <w:rsid w:val="00175B55"/>
    <w:rsid w:val="00187D89"/>
    <w:rsid w:val="001A0DF5"/>
    <w:rsid w:val="001A69F4"/>
    <w:rsid w:val="001B15E9"/>
    <w:rsid w:val="001B4235"/>
    <w:rsid w:val="001C5CEE"/>
    <w:rsid w:val="001C680A"/>
    <w:rsid w:val="001C6D8F"/>
    <w:rsid w:val="001D2852"/>
    <w:rsid w:val="001D6C4C"/>
    <w:rsid w:val="001D7B6A"/>
    <w:rsid w:val="001E2065"/>
    <w:rsid w:val="001E25AB"/>
    <w:rsid w:val="001E2A01"/>
    <w:rsid w:val="001E2FB1"/>
    <w:rsid w:val="001E5BB5"/>
    <w:rsid w:val="001E7BFF"/>
    <w:rsid w:val="001F2572"/>
    <w:rsid w:val="001F6D88"/>
    <w:rsid w:val="00202BCB"/>
    <w:rsid w:val="0020490D"/>
    <w:rsid w:val="002063B6"/>
    <w:rsid w:val="00217A10"/>
    <w:rsid w:val="0022691C"/>
    <w:rsid w:val="0022723D"/>
    <w:rsid w:val="00230972"/>
    <w:rsid w:val="00232570"/>
    <w:rsid w:val="00235A17"/>
    <w:rsid w:val="0024634F"/>
    <w:rsid w:val="00253F5A"/>
    <w:rsid w:val="002770B2"/>
    <w:rsid w:val="00285A66"/>
    <w:rsid w:val="00294ED3"/>
    <w:rsid w:val="00297B65"/>
    <w:rsid w:val="002A2069"/>
    <w:rsid w:val="002A7F1E"/>
    <w:rsid w:val="002B26A0"/>
    <w:rsid w:val="002B4B4A"/>
    <w:rsid w:val="002B4ECF"/>
    <w:rsid w:val="002B55D0"/>
    <w:rsid w:val="002B66F8"/>
    <w:rsid w:val="002B7392"/>
    <w:rsid w:val="002C0CF1"/>
    <w:rsid w:val="002C1CD3"/>
    <w:rsid w:val="002C39CA"/>
    <w:rsid w:val="002C7C6B"/>
    <w:rsid w:val="002D141D"/>
    <w:rsid w:val="002D1CCE"/>
    <w:rsid w:val="002D29C3"/>
    <w:rsid w:val="002D38C6"/>
    <w:rsid w:val="002D659D"/>
    <w:rsid w:val="002E087A"/>
    <w:rsid w:val="002E5554"/>
    <w:rsid w:val="002E6A94"/>
    <w:rsid w:val="002F1D4B"/>
    <w:rsid w:val="002F277F"/>
    <w:rsid w:val="002F35A4"/>
    <w:rsid w:val="0030396B"/>
    <w:rsid w:val="00310517"/>
    <w:rsid w:val="00310CD4"/>
    <w:rsid w:val="00311FB9"/>
    <w:rsid w:val="00313050"/>
    <w:rsid w:val="00320BE3"/>
    <w:rsid w:val="003211A0"/>
    <w:rsid w:val="00333856"/>
    <w:rsid w:val="00336B26"/>
    <w:rsid w:val="0034046D"/>
    <w:rsid w:val="0036221B"/>
    <w:rsid w:val="00372060"/>
    <w:rsid w:val="003737E7"/>
    <w:rsid w:val="003743B0"/>
    <w:rsid w:val="003A6234"/>
    <w:rsid w:val="003B5D0C"/>
    <w:rsid w:val="003B7D57"/>
    <w:rsid w:val="003E3D3C"/>
    <w:rsid w:val="003E4546"/>
    <w:rsid w:val="003F4514"/>
    <w:rsid w:val="003F7FF5"/>
    <w:rsid w:val="004029B9"/>
    <w:rsid w:val="00420814"/>
    <w:rsid w:val="00426EDD"/>
    <w:rsid w:val="00432E0C"/>
    <w:rsid w:val="00451925"/>
    <w:rsid w:val="00453D20"/>
    <w:rsid w:val="00463844"/>
    <w:rsid w:val="00463E77"/>
    <w:rsid w:val="004752B7"/>
    <w:rsid w:val="00493005"/>
    <w:rsid w:val="00497884"/>
    <w:rsid w:val="004A3005"/>
    <w:rsid w:val="004A445A"/>
    <w:rsid w:val="004A4F3D"/>
    <w:rsid w:val="004B077B"/>
    <w:rsid w:val="004B07E2"/>
    <w:rsid w:val="004B1EA1"/>
    <w:rsid w:val="004B497A"/>
    <w:rsid w:val="004C79F3"/>
    <w:rsid w:val="004D06A1"/>
    <w:rsid w:val="004D6275"/>
    <w:rsid w:val="004D63E3"/>
    <w:rsid w:val="004E2586"/>
    <w:rsid w:val="004E60B9"/>
    <w:rsid w:val="004F25E4"/>
    <w:rsid w:val="004F5E86"/>
    <w:rsid w:val="004F6733"/>
    <w:rsid w:val="005048D5"/>
    <w:rsid w:val="005165F1"/>
    <w:rsid w:val="00520653"/>
    <w:rsid w:val="0052140A"/>
    <w:rsid w:val="005227F7"/>
    <w:rsid w:val="00527E21"/>
    <w:rsid w:val="0053081B"/>
    <w:rsid w:val="0054755D"/>
    <w:rsid w:val="00547687"/>
    <w:rsid w:val="005524C7"/>
    <w:rsid w:val="0055620E"/>
    <w:rsid w:val="005849C8"/>
    <w:rsid w:val="0059074C"/>
    <w:rsid w:val="00591B5D"/>
    <w:rsid w:val="00592182"/>
    <w:rsid w:val="00592FED"/>
    <w:rsid w:val="005A23A3"/>
    <w:rsid w:val="005A5CB5"/>
    <w:rsid w:val="005A6EDB"/>
    <w:rsid w:val="005B30E6"/>
    <w:rsid w:val="005C3746"/>
    <w:rsid w:val="005C5578"/>
    <w:rsid w:val="005D5D2D"/>
    <w:rsid w:val="005E37D1"/>
    <w:rsid w:val="005F1239"/>
    <w:rsid w:val="0060225C"/>
    <w:rsid w:val="00604A90"/>
    <w:rsid w:val="006203CF"/>
    <w:rsid w:val="00623D41"/>
    <w:rsid w:val="00631645"/>
    <w:rsid w:val="00634D74"/>
    <w:rsid w:val="00637242"/>
    <w:rsid w:val="006615A6"/>
    <w:rsid w:val="00667148"/>
    <w:rsid w:val="006753AA"/>
    <w:rsid w:val="006761AD"/>
    <w:rsid w:val="0069658A"/>
    <w:rsid w:val="006972F0"/>
    <w:rsid w:val="006A065F"/>
    <w:rsid w:val="006B7ADC"/>
    <w:rsid w:val="006C02CA"/>
    <w:rsid w:val="006C1AE1"/>
    <w:rsid w:val="006D20D7"/>
    <w:rsid w:val="006E2FA2"/>
    <w:rsid w:val="006E7355"/>
    <w:rsid w:val="006E75B2"/>
    <w:rsid w:val="006F6E63"/>
    <w:rsid w:val="00703C80"/>
    <w:rsid w:val="007108D7"/>
    <w:rsid w:val="007116CD"/>
    <w:rsid w:val="00714083"/>
    <w:rsid w:val="00724E4D"/>
    <w:rsid w:val="00733078"/>
    <w:rsid w:val="00736E09"/>
    <w:rsid w:val="00737B65"/>
    <w:rsid w:val="0074123C"/>
    <w:rsid w:val="00746AD8"/>
    <w:rsid w:val="0076247C"/>
    <w:rsid w:val="00764A6B"/>
    <w:rsid w:val="00766EB1"/>
    <w:rsid w:val="00773764"/>
    <w:rsid w:val="007813BC"/>
    <w:rsid w:val="007A02F8"/>
    <w:rsid w:val="007A266E"/>
    <w:rsid w:val="007A47F8"/>
    <w:rsid w:val="007B57C6"/>
    <w:rsid w:val="007D2040"/>
    <w:rsid w:val="007D4648"/>
    <w:rsid w:val="007E59A9"/>
    <w:rsid w:val="00802029"/>
    <w:rsid w:val="00804C34"/>
    <w:rsid w:val="008204A2"/>
    <w:rsid w:val="0082733D"/>
    <w:rsid w:val="008323C9"/>
    <w:rsid w:val="00841A86"/>
    <w:rsid w:val="008452F1"/>
    <w:rsid w:val="00846379"/>
    <w:rsid w:val="00846456"/>
    <w:rsid w:val="0085298A"/>
    <w:rsid w:val="008570F2"/>
    <w:rsid w:val="00863972"/>
    <w:rsid w:val="0086437A"/>
    <w:rsid w:val="0086740C"/>
    <w:rsid w:val="00875A27"/>
    <w:rsid w:val="0088288A"/>
    <w:rsid w:val="0088495F"/>
    <w:rsid w:val="0088755D"/>
    <w:rsid w:val="0089051C"/>
    <w:rsid w:val="00894897"/>
    <w:rsid w:val="008A2622"/>
    <w:rsid w:val="008A5971"/>
    <w:rsid w:val="008A784A"/>
    <w:rsid w:val="008B7224"/>
    <w:rsid w:val="008B7FB0"/>
    <w:rsid w:val="008C6955"/>
    <w:rsid w:val="008D2FFE"/>
    <w:rsid w:val="008D4822"/>
    <w:rsid w:val="008E1523"/>
    <w:rsid w:val="008E5CF8"/>
    <w:rsid w:val="008E6660"/>
    <w:rsid w:val="008E692A"/>
    <w:rsid w:val="008F3634"/>
    <w:rsid w:val="008F7223"/>
    <w:rsid w:val="00907404"/>
    <w:rsid w:val="009111A8"/>
    <w:rsid w:val="0091355E"/>
    <w:rsid w:val="00916D32"/>
    <w:rsid w:val="00917276"/>
    <w:rsid w:val="00933C80"/>
    <w:rsid w:val="00944836"/>
    <w:rsid w:val="00955B6A"/>
    <w:rsid w:val="009575B8"/>
    <w:rsid w:val="0095767C"/>
    <w:rsid w:val="0096450A"/>
    <w:rsid w:val="00964BC3"/>
    <w:rsid w:val="00966D36"/>
    <w:rsid w:val="00983A4E"/>
    <w:rsid w:val="00984A30"/>
    <w:rsid w:val="00987D21"/>
    <w:rsid w:val="009923A5"/>
    <w:rsid w:val="00992D15"/>
    <w:rsid w:val="00993139"/>
    <w:rsid w:val="009A296F"/>
    <w:rsid w:val="009B7657"/>
    <w:rsid w:val="009C46BC"/>
    <w:rsid w:val="009C4F32"/>
    <w:rsid w:val="009D2354"/>
    <w:rsid w:val="009E28E5"/>
    <w:rsid w:val="009E40D1"/>
    <w:rsid w:val="009E5097"/>
    <w:rsid w:val="009F01BA"/>
    <w:rsid w:val="00A245E4"/>
    <w:rsid w:val="00A30A1B"/>
    <w:rsid w:val="00A34B21"/>
    <w:rsid w:val="00A53757"/>
    <w:rsid w:val="00A53CD3"/>
    <w:rsid w:val="00A55277"/>
    <w:rsid w:val="00A6440E"/>
    <w:rsid w:val="00A73983"/>
    <w:rsid w:val="00A7563F"/>
    <w:rsid w:val="00A764A1"/>
    <w:rsid w:val="00A95513"/>
    <w:rsid w:val="00AA26E2"/>
    <w:rsid w:val="00AA4B34"/>
    <w:rsid w:val="00AB4412"/>
    <w:rsid w:val="00AB51A9"/>
    <w:rsid w:val="00AB562D"/>
    <w:rsid w:val="00AC2F14"/>
    <w:rsid w:val="00AC609F"/>
    <w:rsid w:val="00AD3602"/>
    <w:rsid w:val="00AD3EF8"/>
    <w:rsid w:val="00AF574A"/>
    <w:rsid w:val="00AF6A67"/>
    <w:rsid w:val="00B04F93"/>
    <w:rsid w:val="00B05B0D"/>
    <w:rsid w:val="00B062FB"/>
    <w:rsid w:val="00B11003"/>
    <w:rsid w:val="00B422B5"/>
    <w:rsid w:val="00B423D1"/>
    <w:rsid w:val="00B438BC"/>
    <w:rsid w:val="00B456D8"/>
    <w:rsid w:val="00B4668E"/>
    <w:rsid w:val="00B5096D"/>
    <w:rsid w:val="00B600E8"/>
    <w:rsid w:val="00B71F19"/>
    <w:rsid w:val="00B74398"/>
    <w:rsid w:val="00B75257"/>
    <w:rsid w:val="00B80038"/>
    <w:rsid w:val="00B82C39"/>
    <w:rsid w:val="00B85FDE"/>
    <w:rsid w:val="00B9541B"/>
    <w:rsid w:val="00B9708E"/>
    <w:rsid w:val="00BA1376"/>
    <w:rsid w:val="00BA5AB6"/>
    <w:rsid w:val="00BB0516"/>
    <w:rsid w:val="00BB756B"/>
    <w:rsid w:val="00BC24C5"/>
    <w:rsid w:val="00BD31E6"/>
    <w:rsid w:val="00BD6C11"/>
    <w:rsid w:val="00BE4108"/>
    <w:rsid w:val="00BF178B"/>
    <w:rsid w:val="00BF1DD1"/>
    <w:rsid w:val="00BF7E1F"/>
    <w:rsid w:val="00C02A62"/>
    <w:rsid w:val="00C047C9"/>
    <w:rsid w:val="00C1107D"/>
    <w:rsid w:val="00C12E19"/>
    <w:rsid w:val="00C17C54"/>
    <w:rsid w:val="00C21A8D"/>
    <w:rsid w:val="00C256B2"/>
    <w:rsid w:val="00C25B29"/>
    <w:rsid w:val="00C276D3"/>
    <w:rsid w:val="00C302A2"/>
    <w:rsid w:val="00C352E1"/>
    <w:rsid w:val="00C35F39"/>
    <w:rsid w:val="00C370FC"/>
    <w:rsid w:val="00C44ACB"/>
    <w:rsid w:val="00C46622"/>
    <w:rsid w:val="00C47192"/>
    <w:rsid w:val="00C472EB"/>
    <w:rsid w:val="00C47580"/>
    <w:rsid w:val="00C53D84"/>
    <w:rsid w:val="00C55299"/>
    <w:rsid w:val="00C601CF"/>
    <w:rsid w:val="00C7118D"/>
    <w:rsid w:val="00C744FF"/>
    <w:rsid w:val="00C81988"/>
    <w:rsid w:val="00C82E55"/>
    <w:rsid w:val="00C85374"/>
    <w:rsid w:val="00CA3CE3"/>
    <w:rsid w:val="00CA5EA5"/>
    <w:rsid w:val="00CB6800"/>
    <w:rsid w:val="00CD1E3D"/>
    <w:rsid w:val="00CD47E4"/>
    <w:rsid w:val="00CD563C"/>
    <w:rsid w:val="00CD578D"/>
    <w:rsid w:val="00CD7276"/>
    <w:rsid w:val="00CE3B1C"/>
    <w:rsid w:val="00CE578E"/>
    <w:rsid w:val="00CE6316"/>
    <w:rsid w:val="00CF1187"/>
    <w:rsid w:val="00D03645"/>
    <w:rsid w:val="00D106A2"/>
    <w:rsid w:val="00D206FF"/>
    <w:rsid w:val="00D26832"/>
    <w:rsid w:val="00D47D8E"/>
    <w:rsid w:val="00D52B25"/>
    <w:rsid w:val="00D54022"/>
    <w:rsid w:val="00D57013"/>
    <w:rsid w:val="00D64915"/>
    <w:rsid w:val="00D75612"/>
    <w:rsid w:val="00D77A9C"/>
    <w:rsid w:val="00D81EDE"/>
    <w:rsid w:val="00D90884"/>
    <w:rsid w:val="00D91CC4"/>
    <w:rsid w:val="00D9494E"/>
    <w:rsid w:val="00D97702"/>
    <w:rsid w:val="00DA6B99"/>
    <w:rsid w:val="00DA7B4A"/>
    <w:rsid w:val="00DB477E"/>
    <w:rsid w:val="00DC27AC"/>
    <w:rsid w:val="00DC2BC0"/>
    <w:rsid w:val="00DD1EA7"/>
    <w:rsid w:val="00DE2D67"/>
    <w:rsid w:val="00DE66D4"/>
    <w:rsid w:val="00DF1087"/>
    <w:rsid w:val="00DF706B"/>
    <w:rsid w:val="00E0174D"/>
    <w:rsid w:val="00E030E2"/>
    <w:rsid w:val="00E07EAC"/>
    <w:rsid w:val="00E13543"/>
    <w:rsid w:val="00E15C21"/>
    <w:rsid w:val="00E25DF5"/>
    <w:rsid w:val="00E26BF7"/>
    <w:rsid w:val="00E30EC5"/>
    <w:rsid w:val="00E327A7"/>
    <w:rsid w:val="00E37EF7"/>
    <w:rsid w:val="00E455F3"/>
    <w:rsid w:val="00E5086F"/>
    <w:rsid w:val="00E576DE"/>
    <w:rsid w:val="00E6286A"/>
    <w:rsid w:val="00E664FE"/>
    <w:rsid w:val="00E66675"/>
    <w:rsid w:val="00E7504D"/>
    <w:rsid w:val="00E81B40"/>
    <w:rsid w:val="00E81D99"/>
    <w:rsid w:val="00E85BBB"/>
    <w:rsid w:val="00E86C7F"/>
    <w:rsid w:val="00E91AAF"/>
    <w:rsid w:val="00E96194"/>
    <w:rsid w:val="00EA0514"/>
    <w:rsid w:val="00EA1D03"/>
    <w:rsid w:val="00EA4E22"/>
    <w:rsid w:val="00EA79D5"/>
    <w:rsid w:val="00EB1157"/>
    <w:rsid w:val="00EB2506"/>
    <w:rsid w:val="00EB6D35"/>
    <w:rsid w:val="00ED73CF"/>
    <w:rsid w:val="00EE26F6"/>
    <w:rsid w:val="00EF6FD9"/>
    <w:rsid w:val="00F12074"/>
    <w:rsid w:val="00F20044"/>
    <w:rsid w:val="00F248AC"/>
    <w:rsid w:val="00F25528"/>
    <w:rsid w:val="00F26D1F"/>
    <w:rsid w:val="00F27106"/>
    <w:rsid w:val="00F3257D"/>
    <w:rsid w:val="00F4394F"/>
    <w:rsid w:val="00F440EF"/>
    <w:rsid w:val="00F604A3"/>
    <w:rsid w:val="00F642B1"/>
    <w:rsid w:val="00F74387"/>
    <w:rsid w:val="00F807B7"/>
    <w:rsid w:val="00F85E2A"/>
    <w:rsid w:val="00F87CBD"/>
    <w:rsid w:val="00F96370"/>
    <w:rsid w:val="00FA6CEE"/>
    <w:rsid w:val="00FB04F0"/>
    <w:rsid w:val="00FB351E"/>
    <w:rsid w:val="00FB6D26"/>
    <w:rsid w:val="00FC17E2"/>
    <w:rsid w:val="00FC7C7E"/>
    <w:rsid w:val="00FD54D0"/>
    <w:rsid w:val="00FD5ABF"/>
    <w:rsid w:val="00FE2389"/>
    <w:rsid w:val="00FE647D"/>
    <w:rsid w:val="00FF7706"/>
    <w:rsid w:val="00FF79A4"/>
    <w:rsid w:val="0245594D"/>
    <w:rsid w:val="0358FF49"/>
    <w:rsid w:val="03D1EB7C"/>
    <w:rsid w:val="0603B51E"/>
    <w:rsid w:val="068CC6E8"/>
    <w:rsid w:val="0762870A"/>
    <w:rsid w:val="099ACBF7"/>
    <w:rsid w:val="09CA99DE"/>
    <w:rsid w:val="0A77C326"/>
    <w:rsid w:val="0C118FF2"/>
    <w:rsid w:val="0EB22DA8"/>
    <w:rsid w:val="1290DFCD"/>
    <w:rsid w:val="13F92019"/>
    <w:rsid w:val="1635AC1B"/>
    <w:rsid w:val="1D576BB8"/>
    <w:rsid w:val="1F74714D"/>
    <w:rsid w:val="20FAA009"/>
    <w:rsid w:val="22BB1301"/>
    <w:rsid w:val="23C928F7"/>
    <w:rsid w:val="24EEC1A4"/>
    <w:rsid w:val="263904CD"/>
    <w:rsid w:val="29F32386"/>
    <w:rsid w:val="2AB71C87"/>
    <w:rsid w:val="2FD24947"/>
    <w:rsid w:val="3078E670"/>
    <w:rsid w:val="33AA8C9B"/>
    <w:rsid w:val="349D95EA"/>
    <w:rsid w:val="34A01BA3"/>
    <w:rsid w:val="3502DD6C"/>
    <w:rsid w:val="36AC1583"/>
    <w:rsid w:val="39941EAB"/>
    <w:rsid w:val="39E10937"/>
    <w:rsid w:val="3A0EAA5C"/>
    <w:rsid w:val="3B8692B2"/>
    <w:rsid w:val="3E05390E"/>
    <w:rsid w:val="3EFE21DE"/>
    <w:rsid w:val="3F04EEB0"/>
    <w:rsid w:val="4412229B"/>
    <w:rsid w:val="444F11A9"/>
    <w:rsid w:val="47DB9070"/>
    <w:rsid w:val="48650F82"/>
    <w:rsid w:val="48D578F7"/>
    <w:rsid w:val="48F64A50"/>
    <w:rsid w:val="4A2ECF91"/>
    <w:rsid w:val="4B756D95"/>
    <w:rsid w:val="4C1D9E02"/>
    <w:rsid w:val="4CCA93FA"/>
    <w:rsid w:val="4CF6EFF5"/>
    <w:rsid w:val="52820D63"/>
    <w:rsid w:val="529DF8A4"/>
    <w:rsid w:val="5367E3C0"/>
    <w:rsid w:val="53F6164B"/>
    <w:rsid w:val="5680DD16"/>
    <w:rsid w:val="57720284"/>
    <w:rsid w:val="59A524B6"/>
    <w:rsid w:val="5B713B67"/>
    <w:rsid w:val="5EF3D972"/>
    <w:rsid w:val="5F415C98"/>
    <w:rsid w:val="5FCEB547"/>
    <w:rsid w:val="60841A48"/>
    <w:rsid w:val="637073D5"/>
    <w:rsid w:val="63B7A73D"/>
    <w:rsid w:val="63EF9D7B"/>
    <w:rsid w:val="65E1A746"/>
    <w:rsid w:val="661831B3"/>
    <w:rsid w:val="69CFCBBC"/>
    <w:rsid w:val="6A4B3D50"/>
    <w:rsid w:val="6A71413C"/>
    <w:rsid w:val="70698BAC"/>
    <w:rsid w:val="70F53108"/>
    <w:rsid w:val="718BDD1B"/>
    <w:rsid w:val="7249AEB0"/>
    <w:rsid w:val="73B9B49B"/>
    <w:rsid w:val="7566FBC6"/>
    <w:rsid w:val="77970A43"/>
    <w:rsid w:val="78916F4A"/>
    <w:rsid w:val="79036051"/>
    <w:rsid w:val="79447D55"/>
    <w:rsid w:val="7CD71545"/>
    <w:rsid w:val="7EADFE67"/>
    <w:rsid w:val="7F57E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D21C"/>
  <w15:chartTrackingRefBased/>
  <w15:docId w15:val="{F8A452DF-3243-4E31-9AB2-B43D7C98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2C39CA"/>
    <w:pPr>
      <w:keepNext/>
      <w:spacing w:after="0" w:line="240" w:lineRule="auto"/>
      <w:ind w:hanging="540"/>
      <w:outlineLvl w:val="1"/>
    </w:pPr>
    <w:rPr>
      <w:rFonts w:ascii="Tahoma" w:eastAsia="Times New Roman" w:hAnsi="Tahoma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C39CA"/>
    <w:rPr>
      <w:rFonts w:ascii="Tahoma" w:eastAsia="Times New Roman" w:hAnsi="Tahoma" w:cs="Times New Roman"/>
      <w:b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7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453D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D9494E"/>
    <w:pPr>
      <w:ind w:left="720"/>
      <w:contextualSpacing/>
    </w:pPr>
  </w:style>
  <w:style w:type="character" w:styleId="Hyperlien">
    <w:name w:val="Hyperlink"/>
    <w:rsid w:val="00D9494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1EA1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246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ymposiumdewaterloo/" TargetMode="External"/><Relationship Id="rId13" Type="http://schemas.openxmlformats.org/officeDocument/2006/relationships/image" Target="media/image5.svg"/><Relationship Id="rId18" Type="http://schemas.openxmlformats.org/officeDocument/2006/relationships/image" Target="media/image7.sv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svg"/><Relationship Id="rId7" Type="http://schemas.openxmlformats.org/officeDocument/2006/relationships/image" Target="media/image3.svg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ymposiumdewaterloo.com/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eintresuniswaterloo@hotmail.com" TargetMode="External"/><Relationship Id="rId24" Type="http://schemas.openxmlformats.org/officeDocument/2006/relationships/hyperlink" Target="https://www.facebook.com/symposiumdewaterloo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peintresunis@gmail.com" TargetMode="External"/><Relationship Id="rId23" Type="http://schemas.openxmlformats.org/officeDocument/2006/relationships/hyperlink" Target="https://www.facebook.com/symposiumdewaterloo/" TargetMode="External"/><Relationship Id="rId10" Type="http://schemas.openxmlformats.org/officeDocument/2006/relationships/hyperlink" Target="mailto:peintresuniswaterloo@hotmail.com" TargetMode="External"/><Relationship Id="rId19" Type="http://schemas.openxmlformats.org/officeDocument/2006/relationships/hyperlink" Target="https://maps.app.goo.gl/QhneWmmRrdFqDzu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intresunis@gmail.com" TargetMode="External"/><Relationship Id="rId14" Type="http://schemas.openxmlformats.org/officeDocument/2006/relationships/hyperlink" Target="mailto:peintresunis@gmail.com" TargetMode="Externa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543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Hamel</dc:creator>
  <cp:keywords/>
  <dc:description/>
  <cp:lastModifiedBy>Cécile Hamel</cp:lastModifiedBy>
  <cp:revision>2</cp:revision>
  <dcterms:created xsi:type="dcterms:W3CDTF">2025-10-28T17:42:00Z</dcterms:created>
  <dcterms:modified xsi:type="dcterms:W3CDTF">2025-10-28T17:42:00Z</dcterms:modified>
</cp:coreProperties>
</file>